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C4" w:rsidRPr="001334E8" w:rsidRDefault="0090500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tbl>
      <w:tblPr>
        <w:tblW w:w="10933" w:type="dxa"/>
        <w:jc w:val="center"/>
        <w:tblLook w:val="01E0"/>
      </w:tblPr>
      <w:tblGrid>
        <w:gridCol w:w="251"/>
        <w:gridCol w:w="5596"/>
        <w:gridCol w:w="5086"/>
      </w:tblGrid>
      <w:tr w:rsidR="001334E8" w:rsidRPr="001334E8" w:rsidTr="00FC094E">
        <w:trPr>
          <w:trHeight w:val="1786"/>
          <w:jc w:val="center"/>
        </w:trPr>
        <w:tc>
          <w:tcPr>
            <w:tcW w:w="251" w:type="dxa"/>
          </w:tcPr>
          <w:p w:rsidR="001334E8" w:rsidRPr="001334E8" w:rsidRDefault="001334E8" w:rsidP="00AE49C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6" w:type="dxa"/>
          </w:tcPr>
          <w:p w:rsidR="00F12711" w:rsidRPr="001334E8" w:rsidRDefault="001334E8" w:rsidP="00AE49C2">
            <w:pPr>
              <w:spacing w:after="0" w:line="240" w:lineRule="auto"/>
              <w:ind w:right="-195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334E8" w:rsidRPr="001334E8" w:rsidRDefault="001334E8" w:rsidP="00AE49C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6" w:type="dxa"/>
          </w:tcPr>
          <w:p w:rsidR="001334E8" w:rsidRPr="001334E8" w:rsidRDefault="00414E70" w:rsidP="005F38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334E8" w:rsidRPr="001334E8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1334E8" w:rsidRPr="001334E8" w:rsidRDefault="001334E8" w:rsidP="005F387D">
            <w:pPr>
              <w:spacing w:after="0" w:line="240" w:lineRule="auto"/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МБОУ «АСОШ  №2»</w:t>
            </w:r>
          </w:p>
          <w:p w:rsidR="001334E8" w:rsidRPr="001334E8" w:rsidRDefault="00FC094E" w:rsidP="005F38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  <w:r w:rsidR="00D52EE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_/ _</w:t>
            </w:r>
            <w:r w:rsidR="005571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А. </w:t>
            </w:r>
            <w:proofErr w:type="spellStart"/>
            <w:r w:rsidR="005571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С.Амиров</w:t>
            </w:r>
            <w:proofErr w:type="spellEnd"/>
          </w:p>
          <w:p w:rsidR="001334E8" w:rsidRPr="001334E8" w:rsidRDefault="005F387D" w:rsidP="0004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571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E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5712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14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D18"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 w:rsidR="00414E70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04776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14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14E70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5714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77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2D1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334E8" w:rsidRPr="00133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3C4" w:rsidRPr="001334E8" w:rsidRDefault="004643C4" w:rsidP="001B033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3C4" w:rsidRPr="001B0331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44"/>
          <w:szCs w:val="44"/>
        </w:rPr>
      </w:pPr>
    </w:p>
    <w:p w:rsidR="004643C4" w:rsidRPr="001B0331" w:rsidRDefault="004643C4" w:rsidP="00AE49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44"/>
          <w:szCs w:val="44"/>
        </w:rPr>
      </w:pPr>
      <w:r w:rsidRPr="001B0331">
        <w:rPr>
          <w:rFonts w:ascii="Times New Roman" w:eastAsia="Times New Roman" w:hAnsi="Times New Roman" w:cs="Times New Roman"/>
          <w:bCs/>
          <w:sz w:val="44"/>
          <w:szCs w:val="44"/>
        </w:rPr>
        <w:t>Программа</w:t>
      </w:r>
    </w:p>
    <w:p w:rsidR="004643C4" w:rsidRPr="001B0331" w:rsidRDefault="001334E8" w:rsidP="00AE49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44"/>
          <w:szCs w:val="44"/>
        </w:rPr>
      </w:pPr>
      <w:r w:rsidRPr="001B0331">
        <w:rPr>
          <w:rFonts w:ascii="Times New Roman" w:eastAsia="Times New Roman" w:hAnsi="Times New Roman" w:cs="Times New Roman"/>
          <w:bCs/>
          <w:sz w:val="44"/>
          <w:szCs w:val="44"/>
        </w:rPr>
        <w:t xml:space="preserve">летнего пришкольного </w:t>
      </w:r>
      <w:r w:rsidR="004643C4" w:rsidRPr="001B0331">
        <w:rPr>
          <w:rFonts w:ascii="Times New Roman" w:eastAsia="Times New Roman" w:hAnsi="Times New Roman" w:cs="Times New Roman"/>
          <w:bCs/>
          <w:sz w:val="44"/>
          <w:szCs w:val="44"/>
        </w:rPr>
        <w:t>лагеря</w:t>
      </w:r>
      <w:r w:rsidRPr="001B0331">
        <w:rPr>
          <w:rFonts w:ascii="Times New Roman" w:eastAsia="Times New Roman" w:hAnsi="Times New Roman" w:cs="Times New Roman"/>
          <w:bCs/>
          <w:sz w:val="44"/>
          <w:szCs w:val="44"/>
        </w:rPr>
        <w:t xml:space="preserve"> «</w:t>
      </w:r>
      <w:r w:rsidR="001B463B" w:rsidRPr="001B0331">
        <w:rPr>
          <w:rFonts w:ascii="Times New Roman" w:eastAsia="Times New Roman" w:hAnsi="Times New Roman" w:cs="Times New Roman"/>
          <w:bCs/>
          <w:sz w:val="44"/>
          <w:szCs w:val="44"/>
        </w:rPr>
        <w:t>Олимп</w:t>
      </w:r>
      <w:r w:rsidRPr="001B0331">
        <w:rPr>
          <w:rFonts w:ascii="Times New Roman" w:eastAsia="Times New Roman" w:hAnsi="Times New Roman" w:cs="Times New Roman"/>
          <w:bCs/>
          <w:sz w:val="44"/>
          <w:szCs w:val="44"/>
        </w:rPr>
        <w:t xml:space="preserve">» </w:t>
      </w:r>
    </w:p>
    <w:p w:rsidR="001334E8" w:rsidRPr="001334E8" w:rsidRDefault="001334E8" w:rsidP="00AE49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организованного при МБОУ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Актан</w:t>
      </w:r>
      <w:r w:rsidR="00F12711">
        <w:rPr>
          <w:rFonts w:ascii="Times New Roman" w:eastAsia="Times New Roman" w:hAnsi="Times New Roman" w:cs="Times New Roman"/>
          <w:bCs/>
          <w:sz w:val="28"/>
          <w:szCs w:val="28"/>
        </w:rPr>
        <w:t>ышская</w:t>
      </w:r>
      <w:proofErr w:type="spellEnd"/>
      <w:r w:rsidR="00F1271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средняя об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щ</w:t>
      </w:r>
      <w:r w:rsidR="00F1271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образовательная школа №2»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РТ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571448" w:rsidP="00571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1334E8">
        <w:rPr>
          <w:rFonts w:ascii="Times New Roman" w:eastAsia="Times New Roman" w:hAnsi="Times New Roman" w:cs="Times New Roman"/>
          <w:sz w:val="28"/>
          <w:szCs w:val="28"/>
        </w:rPr>
        <w:t>Программу с</w:t>
      </w:r>
      <w:r w:rsidR="00445500">
        <w:rPr>
          <w:rFonts w:ascii="Times New Roman" w:eastAsia="Times New Roman" w:hAnsi="Times New Roman" w:cs="Times New Roman"/>
          <w:sz w:val="28"/>
          <w:szCs w:val="28"/>
        </w:rPr>
        <w:t>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643C4" w:rsidRPr="001334E8">
        <w:rPr>
          <w:rFonts w:ascii="Times New Roman" w:eastAsia="Times New Roman" w:hAnsi="Times New Roman" w:cs="Times New Roman"/>
          <w:sz w:val="28"/>
          <w:szCs w:val="28"/>
        </w:rPr>
        <w:t>:</w:t>
      </w:r>
      <w:r w:rsidR="00445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4643C4" w:rsidRDefault="00445500" w:rsidP="00AE49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лагеря</w:t>
      </w:r>
      <w:r w:rsidR="004643C4" w:rsidRPr="00133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7120">
        <w:rPr>
          <w:rFonts w:ascii="Times New Roman" w:eastAsia="Times New Roman" w:hAnsi="Times New Roman" w:cs="Times New Roman"/>
          <w:sz w:val="28"/>
          <w:szCs w:val="28"/>
        </w:rPr>
        <w:t>Кашапова</w:t>
      </w:r>
      <w:proofErr w:type="spellEnd"/>
      <w:r w:rsidR="00557120">
        <w:rPr>
          <w:rFonts w:ascii="Times New Roman" w:eastAsia="Times New Roman" w:hAnsi="Times New Roman" w:cs="Times New Roman"/>
          <w:sz w:val="28"/>
          <w:szCs w:val="28"/>
        </w:rPr>
        <w:t xml:space="preserve"> Р.Р.</w:t>
      </w: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Default="00445500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5500" w:rsidRPr="001334E8" w:rsidRDefault="00571448" w:rsidP="00AE49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</w:t>
      </w:r>
      <w:r w:rsidR="00D4502B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4643C4" w:rsidRPr="001334E8" w:rsidRDefault="004643C4" w:rsidP="00AE49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Информационная карта программы</w:t>
      </w:r>
    </w:p>
    <w:p w:rsidR="00466498" w:rsidRPr="001334E8" w:rsidRDefault="00466498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0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984"/>
        <w:gridCol w:w="7938"/>
      </w:tblGrid>
      <w:tr w:rsidR="004643C4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892eefbe1a031a7e85d9e82892ed4853c6b8f5d1"/>
            <w:bookmarkStart w:id="1" w:name="1"/>
            <w:bookmarkEnd w:id="0"/>
            <w:bookmarkEnd w:id="1"/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B463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1334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летнего пришкольного лагеря с дневным пребыванием </w:t>
            </w:r>
            <w:r w:rsidR="001B46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«Олимп»</w:t>
            </w:r>
          </w:p>
          <w:p w:rsidR="004643C4" w:rsidRPr="001334E8" w:rsidRDefault="004643C4" w:rsidP="001B463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4232" w:rsidRPr="001334E8" w:rsidTr="007E1264">
        <w:trPr>
          <w:trHeight w:val="114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Pr="001334E8" w:rsidRDefault="00742BBE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Pr="00BC4232" w:rsidRDefault="00BC4232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232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программы, должность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Default="00BC4232" w:rsidP="001B463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C4232" w:rsidRPr="001334E8" w:rsidRDefault="00BC4232" w:rsidP="001B463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BC4232" w:rsidRPr="001334E8" w:rsidTr="007E1264">
        <w:trPr>
          <w:trHeight w:val="109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Pr="001334E8" w:rsidRDefault="00742BBE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Pr="00BC4232" w:rsidRDefault="00BC4232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232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232" w:rsidRPr="001334E8" w:rsidRDefault="00BC4232" w:rsidP="0053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Летний пришкольный оздоровительный лагерь с дневным пребыванием на базе МБОУ АСОШ №2 с УИОП с. </w:t>
            </w:r>
            <w:proofErr w:type="spellStart"/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Актаныш</w:t>
            </w:r>
            <w:proofErr w:type="spellEnd"/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, РТ</w:t>
            </w:r>
          </w:p>
        </w:tc>
      </w:tr>
      <w:tr w:rsidR="00B77D5E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D5E" w:rsidRDefault="0015189B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D5E" w:rsidRPr="00B77D5E" w:rsidRDefault="00B77D5E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D5E">
              <w:rPr>
                <w:rFonts w:ascii="Times New Roman" w:hAnsi="Times New Roman" w:cs="Times New Roman"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89B" w:rsidRPr="0015189B" w:rsidRDefault="0015189B" w:rsidP="0015189B">
            <w:pPr>
              <w:pStyle w:val="a8"/>
              <w:ind w:left="-108" w:right="-108"/>
              <w:contextualSpacing/>
              <w:rPr>
                <w:sz w:val="28"/>
                <w:szCs w:val="28"/>
              </w:rPr>
            </w:pPr>
            <w:proofErr w:type="spellStart"/>
            <w:r w:rsidRPr="0015189B">
              <w:rPr>
                <w:sz w:val="28"/>
                <w:szCs w:val="28"/>
              </w:rPr>
              <w:t>Актанышский</w:t>
            </w:r>
            <w:proofErr w:type="spellEnd"/>
            <w:r w:rsidRPr="0015189B">
              <w:rPr>
                <w:sz w:val="28"/>
                <w:szCs w:val="28"/>
              </w:rPr>
              <w:t xml:space="preserve"> муниципальный район РТ, с. </w:t>
            </w:r>
            <w:proofErr w:type="spellStart"/>
            <w:r w:rsidRPr="0015189B">
              <w:rPr>
                <w:sz w:val="28"/>
                <w:szCs w:val="28"/>
              </w:rPr>
              <w:t>Актаныш</w:t>
            </w:r>
            <w:proofErr w:type="spellEnd"/>
            <w:r w:rsidRPr="0015189B">
              <w:rPr>
                <w:sz w:val="28"/>
                <w:szCs w:val="28"/>
              </w:rPr>
              <w:t xml:space="preserve">, ул. </w:t>
            </w:r>
            <w:proofErr w:type="gramStart"/>
            <w:r w:rsidRPr="0015189B">
              <w:rPr>
                <w:sz w:val="28"/>
                <w:szCs w:val="28"/>
              </w:rPr>
              <w:t>Юбилейная</w:t>
            </w:r>
            <w:proofErr w:type="gramEnd"/>
            <w:r w:rsidRPr="0015189B">
              <w:rPr>
                <w:sz w:val="28"/>
                <w:szCs w:val="28"/>
              </w:rPr>
              <w:t>, 66</w:t>
            </w:r>
          </w:p>
          <w:p w:rsidR="00B77D5E" w:rsidRPr="0015189B" w:rsidRDefault="0015189B" w:rsidP="002A5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5B5F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B5F" w:rsidRDefault="002A5B5F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B5F" w:rsidRPr="002A5B5F" w:rsidRDefault="002A5B5F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5B5F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B5F" w:rsidRPr="0015189B" w:rsidRDefault="002A5B5F" w:rsidP="0015189B">
            <w:pPr>
              <w:pStyle w:val="a8"/>
              <w:ind w:left="-108" w:right="-108"/>
              <w:contextualSpacing/>
              <w:rPr>
                <w:sz w:val="28"/>
                <w:szCs w:val="28"/>
              </w:rPr>
            </w:pPr>
            <w:r w:rsidRPr="0015189B">
              <w:rPr>
                <w:sz w:val="28"/>
                <w:szCs w:val="28"/>
              </w:rPr>
              <w:t>+7(85552)-52  3-12-46</w:t>
            </w:r>
          </w:p>
        </w:tc>
      </w:tr>
      <w:tr w:rsidR="00792858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858" w:rsidRDefault="00792858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858" w:rsidRPr="00792858" w:rsidRDefault="00792858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2858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858" w:rsidRPr="0015189B" w:rsidRDefault="006A4E75" w:rsidP="0015189B">
            <w:pPr>
              <w:pStyle w:val="a8"/>
              <w:ind w:left="-108" w:right="-108"/>
              <w:contextualSpacing/>
              <w:rPr>
                <w:sz w:val="28"/>
                <w:szCs w:val="28"/>
              </w:rPr>
            </w:pPr>
            <w:hyperlink r:id="rId8" w:history="1">
              <w:r w:rsidR="00792858" w:rsidRPr="0015189B">
                <w:rPr>
                  <w:rStyle w:val="ae"/>
                  <w:color w:val="0000FF"/>
                  <w:sz w:val="28"/>
                  <w:szCs w:val="28"/>
                </w:rPr>
                <w:t>acsh2@mail.ru</w:t>
              </w:r>
            </w:hyperlink>
            <w:r w:rsidR="00792858" w:rsidRPr="0015189B">
              <w:rPr>
                <w:sz w:val="28"/>
                <w:szCs w:val="28"/>
              </w:rPr>
              <w:t xml:space="preserve">,   </w:t>
            </w:r>
            <w:hyperlink r:id="rId9" w:history="1">
              <w:r w:rsidR="00792858" w:rsidRPr="0015189B">
                <w:rPr>
                  <w:rStyle w:val="ae"/>
                  <w:color w:val="0000FF"/>
                  <w:sz w:val="28"/>
                  <w:szCs w:val="28"/>
                </w:rPr>
                <w:t>S2.Akt@tatar.ru</w:t>
              </w:r>
            </w:hyperlink>
            <w:r w:rsidR="00792858" w:rsidRPr="0015189B">
              <w:rPr>
                <w:sz w:val="28"/>
                <w:szCs w:val="28"/>
              </w:rPr>
              <w:t xml:space="preserve">,    </w:t>
            </w:r>
          </w:p>
        </w:tc>
      </w:tr>
      <w:tr w:rsidR="00091E78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E78" w:rsidRDefault="00091E78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E78" w:rsidRPr="00091E78" w:rsidRDefault="00091E78" w:rsidP="0053537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1E78">
              <w:rPr>
                <w:rFonts w:ascii="Times New Roman" w:hAnsi="Times New Roman" w:cs="Times New Roman"/>
                <w:bCs/>
                <w:sz w:val="28"/>
                <w:szCs w:val="28"/>
              </w:rPr>
              <w:t>Форма организации отдыха детей и молодежи</w:t>
            </w:r>
            <w:r w:rsidRPr="00091E78">
              <w:rPr>
                <w:rStyle w:val="af3"/>
                <w:rFonts w:ascii="Times New Roman" w:hAnsi="Times New Roman" w:cs="Times New Roman"/>
                <w:bCs/>
                <w:sz w:val="28"/>
                <w:szCs w:val="28"/>
              </w:rPr>
              <w:footnoteReference w:id="1"/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E78" w:rsidRPr="0015189B" w:rsidRDefault="0071023A" w:rsidP="0015189B">
            <w:pPr>
              <w:pStyle w:val="a8"/>
              <w:ind w:left="-108"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7E1264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Default="007E1264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Pr="005F76B0" w:rsidRDefault="007E1264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76B0">
              <w:rPr>
                <w:rFonts w:ascii="Times New Roman" w:hAnsi="Times New Roman" w:cs="Times New Roman"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Pr="001334E8" w:rsidRDefault="007E1264" w:rsidP="0053537A">
            <w:pPr>
              <w:pStyle w:val="a8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 xml:space="preserve">Цель программы: </w:t>
            </w:r>
            <w:r w:rsidRPr="001334E8">
              <w:rPr>
                <w:bCs/>
                <w:sz w:val="28"/>
                <w:szCs w:val="28"/>
              </w:rPr>
              <w:t xml:space="preserve">гармоничное и разностороннее развитие личности каждого обучающегося, его внутреннего потенциала и творческих способностей </w:t>
            </w:r>
            <w:r w:rsidRPr="001334E8">
              <w:rPr>
                <w:sz w:val="28"/>
                <w:szCs w:val="28"/>
              </w:rPr>
              <w:t>через включение в разнообразную общественно–значимую проектную деятельность.</w:t>
            </w:r>
          </w:p>
          <w:p w:rsidR="007E1264" w:rsidRPr="001334E8" w:rsidRDefault="007E1264" w:rsidP="0053537A">
            <w:pPr>
              <w:pStyle w:val="a8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Задачи реализации программы:</w:t>
            </w:r>
          </w:p>
          <w:p w:rsidR="007E1264" w:rsidRPr="001334E8" w:rsidRDefault="007E1264" w:rsidP="0053537A">
            <w:pPr>
              <w:pStyle w:val="a8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 xml:space="preserve"> Создать благоприятные условия </w:t>
            </w:r>
            <w:proofErr w:type="gramStart"/>
            <w:r w:rsidRPr="001334E8">
              <w:rPr>
                <w:sz w:val="28"/>
                <w:szCs w:val="28"/>
              </w:rPr>
              <w:t>для</w:t>
            </w:r>
            <w:proofErr w:type="gramEnd"/>
            <w:r w:rsidRPr="001334E8">
              <w:rPr>
                <w:sz w:val="28"/>
                <w:szCs w:val="28"/>
              </w:rPr>
              <w:t>:</w:t>
            </w:r>
          </w:p>
          <w:p w:rsidR="007E1264" w:rsidRPr="001334E8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углубленного изучения  математики;</w:t>
            </w:r>
          </w:p>
          <w:p w:rsidR="007E1264" w:rsidRPr="001334E8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мотивации учащихся на участие в научно-исследовательской деятельности;</w:t>
            </w:r>
          </w:p>
          <w:p w:rsidR="007E1264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развития коммуникативной компетенции;</w:t>
            </w:r>
          </w:p>
          <w:p w:rsidR="007E1264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443B6">
              <w:rPr>
                <w:sz w:val="28"/>
                <w:szCs w:val="28"/>
              </w:rPr>
              <w:t>способствования воспитанию гражданских, нравственных качеств учащихся через приобщение детей к истории,</w:t>
            </w:r>
            <w:r>
              <w:rPr>
                <w:sz w:val="28"/>
                <w:szCs w:val="28"/>
              </w:rPr>
              <w:t xml:space="preserve"> культуре</w:t>
            </w:r>
            <w:r w:rsidRPr="007443B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7443B6">
              <w:rPr>
                <w:sz w:val="28"/>
                <w:szCs w:val="28"/>
              </w:rPr>
              <w:t>традициям своего народа;</w:t>
            </w:r>
          </w:p>
          <w:p w:rsidR="007E1264" w:rsidRPr="007443B6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443B6">
              <w:rPr>
                <w:sz w:val="28"/>
                <w:szCs w:val="28"/>
              </w:rPr>
              <w:t xml:space="preserve">формирования межкультурных и межнациональных ценностей у подрастающего поколения;     </w:t>
            </w:r>
          </w:p>
          <w:p w:rsidR="007E1264" w:rsidRPr="001334E8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lastRenderedPageBreak/>
              <w:t>формирование положительного отношения к здоровому образу жизни и занятиям спортом;</w:t>
            </w:r>
          </w:p>
          <w:p w:rsidR="007E1264" w:rsidRPr="001334E8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 xml:space="preserve">повышения самооценки и воспитания чувства коллективизма, дружбы и взаимопомощи; </w:t>
            </w:r>
          </w:p>
          <w:p w:rsidR="007E1264" w:rsidRPr="001334E8" w:rsidRDefault="007E1264" w:rsidP="0053537A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оздоровления детей  и сплочения их в единый коллектив.</w:t>
            </w:r>
          </w:p>
        </w:tc>
      </w:tr>
      <w:tr w:rsidR="007E1264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Default="007E1264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Pr="007E1264" w:rsidRDefault="007E1264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1264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 и специализация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264" w:rsidRPr="001334E8" w:rsidRDefault="007E1264" w:rsidP="0053537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личности каждого ребенка, активное приобщение детей к  здоровому образу жизни; развитие гражданской и социальной ответственности за самого себя; </w:t>
            </w: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обогащение знаниями и опытом общения с природой; </w:t>
            </w: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овладение навыками культуры общения; развитие лидерских качеств, творческих способностей</w:t>
            </w:r>
          </w:p>
          <w:p w:rsidR="007E1264" w:rsidRPr="001334E8" w:rsidRDefault="007E1264" w:rsidP="0053537A">
            <w:pPr>
              <w:spacing w:after="0" w:line="240" w:lineRule="auto"/>
              <w:ind w:right="34"/>
              <w:jc w:val="both"/>
              <w:rPr>
                <w:rFonts w:ascii="Times New Roman" w:eastAsia="Corbel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308A" w:rsidRPr="001334E8" w:rsidTr="00442B2F">
        <w:trPr>
          <w:trHeight w:val="18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08A" w:rsidRDefault="0064308A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08A" w:rsidRPr="0064308A" w:rsidRDefault="0064308A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08A"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 (указать количество смен и даты)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08A" w:rsidRDefault="0064308A" w:rsidP="0053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16.06.2022-06.07.2022 </w:t>
            </w:r>
          </w:p>
          <w:p w:rsidR="0064308A" w:rsidRPr="00BB38AA" w:rsidRDefault="0064308A" w:rsidP="0053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A76865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865" w:rsidRDefault="00033935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865" w:rsidRPr="00A76865" w:rsidRDefault="00A76865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865"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Официальный язык, используемый в реализации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865" w:rsidRDefault="00A76865" w:rsidP="0053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33935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935" w:rsidRDefault="00E33034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935" w:rsidRPr="00033935" w:rsidRDefault="00033935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935">
              <w:rPr>
                <w:rFonts w:ascii="Times New Roman" w:hAnsi="Times New Roman" w:cs="Times New Roman"/>
                <w:bCs/>
                <w:sz w:val="28"/>
                <w:szCs w:val="28"/>
              </w:rPr>
              <w:t>Общее количество участников (в том числе детей)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935" w:rsidRDefault="008D5047" w:rsidP="0053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E15CC7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C7" w:rsidRDefault="00E15CC7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CC7" w:rsidRPr="00E15CC7" w:rsidRDefault="00E15CC7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5CC7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Материально-техническое оснащение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Спортивный зал.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Спортивная площадка.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Школьная площадка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Медицинский кабинет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Комнаты гигиены 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канцелярских принадлежностей.</w:t>
            </w:r>
          </w:p>
          <w:p w:rsidR="000829C4" w:rsidRPr="00AE5689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689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Аудиоматериалы и видеотехника.</w:t>
            </w:r>
          </w:p>
          <w:p w:rsidR="00E15CC7" w:rsidRDefault="000829C4" w:rsidP="00AE5689">
            <w:pPr>
              <w:tabs>
                <w:tab w:val="left" w:pos="14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68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Призы и награды для стимулирования.</w:t>
            </w:r>
          </w:p>
        </w:tc>
      </w:tr>
      <w:tr w:rsidR="0052365F" w:rsidRPr="001334E8" w:rsidTr="009B6B51">
        <w:trPr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65F" w:rsidRDefault="0052365F" w:rsidP="001B4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65F" w:rsidRPr="0052365F" w:rsidRDefault="0052365F" w:rsidP="005353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65F">
              <w:rPr>
                <w:rFonts w:ascii="Times New Roman" w:hAnsi="Times New Roman" w:cs="Times New Roman"/>
                <w:bCs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65F" w:rsidRPr="001334E8" w:rsidRDefault="0052365F" w:rsidP="0053537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содержит мероприятия, образовательные, приобщающие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физической культуре и спорту</w:t>
            </w: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; материально-технические условия реализации программы; ожидаемые результаты.</w:t>
            </w:r>
          </w:p>
        </w:tc>
      </w:tr>
    </w:tbl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4643C4" w:rsidRPr="00A57763" w:rsidRDefault="00091633" w:rsidP="000916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776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</w:t>
      </w:r>
      <w:r w:rsidR="004643C4" w:rsidRPr="00A57763">
        <w:rPr>
          <w:rFonts w:ascii="Times New Roman" w:eastAsia="Times New Roman" w:hAnsi="Times New Roman" w:cs="Times New Roman"/>
          <w:bCs/>
          <w:sz w:val="28"/>
          <w:szCs w:val="28"/>
        </w:rPr>
        <w:t>2. Пояснительная записка</w:t>
      </w:r>
    </w:p>
    <w:p w:rsidR="00466498" w:rsidRPr="001334E8" w:rsidRDefault="00466498" w:rsidP="00AE49C2">
      <w:pPr>
        <w:widowControl w:val="0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Актуальность программы обусловлена  необходимостью организации в летнее каникулярное время интеллектуально обогащённого здоровье сберегающего отдыха для учащихся разного возраста,  повышением спроса родителей и на доступный организованный отдых  учащихся разного возраста;   модернизацией старых форм работы  с учащимися в каникулярное время;  необходимостью использования богатого творческого потенциала учащихся и учителей.</w:t>
      </w:r>
    </w:p>
    <w:p w:rsidR="00466498" w:rsidRPr="001334E8" w:rsidRDefault="00466498" w:rsidP="00AE49C2">
      <w:pPr>
        <w:widowControl w:val="0"/>
        <w:tabs>
          <w:tab w:val="num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По мнению учащихся, летние каникулы – самое яркое по эмоциональной окраске время. Однако именно в период летних каникул, когда большая часть времени освобождается от учебных занятий,  возникает риск попадания детей в различные негативные ситуации. Поэтому необходимо научить учащихся правильно распределять время отдыха, чтобы оно было максимально полезным, ведь  каникулы позволяют учащимся снять эмоциональное напряжение, полученное в течение учебного года. Вместе с тем, каникулы – это время, когда можно подзарядиться  новой энергией, настроением, новыми  силами, знаниями, это богатейшее время воспитания и самовоспитания. Наконец, каникулы – это время проявления детской  фантазии. Много интересного можно придумать для себя,  для своих друзей!</w:t>
      </w:r>
    </w:p>
    <w:p w:rsidR="00466498" w:rsidRPr="001334E8" w:rsidRDefault="00466498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В основу программы положена мысль о том, что присущая детям жажда деятельности часто находит свое выражение в игровой форме, игры могут быть спортивными, творческими, интеллектуальными, познавательными и развивающими.  Каждая игра имеет своё педагогическое значение, соревновательное начало позволит  познакомить детей со сферами человеческого труда,  обучить детей нормам социальной жизни, поведению в коллективе, культуре взаимоотношений, располагает к раскрытию способностей детей, проявлению инициативы, способствует приобщению к духовности, усвоению принципов безопасного и здорового образа жизни. </w:t>
      </w:r>
    </w:p>
    <w:p w:rsidR="00466498" w:rsidRPr="001334E8" w:rsidRDefault="00466498" w:rsidP="00AE49C2">
      <w:pPr>
        <w:widowControl w:val="0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Особенность программы в том, что все мероприят</w:t>
      </w:r>
      <w:r w:rsidR="00BB38AA">
        <w:rPr>
          <w:rFonts w:ascii="Times New Roman" w:hAnsi="Times New Roman" w:cs="Times New Roman"/>
          <w:sz w:val="28"/>
          <w:szCs w:val="28"/>
        </w:rPr>
        <w:t>ия тематически связаны с предметной</w:t>
      </w:r>
      <w:r w:rsidRPr="001334E8">
        <w:rPr>
          <w:rFonts w:ascii="Times New Roman" w:hAnsi="Times New Roman" w:cs="Times New Roman"/>
          <w:sz w:val="28"/>
          <w:szCs w:val="28"/>
        </w:rPr>
        <w:t xml:space="preserve"> областью «Математика»</w:t>
      </w:r>
      <w:r w:rsidR="00BB38AA">
        <w:rPr>
          <w:rFonts w:ascii="Times New Roman" w:hAnsi="Times New Roman" w:cs="Times New Roman"/>
          <w:sz w:val="28"/>
          <w:szCs w:val="28"/>
        </w:rPr>
        <w:t xml:space="preserve"> и связь ее с другими предметными областями</w:t>
      </w:r>
      <w:r w:rsidRPr="001334E8">
        <w:rPr>
          <w:rFonts w:ascii="Times New Roman" w:hAnsi="Times New Roman" w:cs="Times New Roman"/>
          <w:sz w:val="28"/>
          <w:szCs w:val="28"/>
        </w:rPr>
        <w:t xml:space="preserve">. Учащимся будут предложены для совместной разработки проекты, связанные с изучением современных математических открытий, изучением вклада  </w:t>
      </w:r>
      <w:r w:rsidRPr="001334E8">
        <w:rPr>
          <w:rFonts w:ascii="Times New Roman" w:hAnsi="Times New Roman" w:cs="Times New Roman"/>
          <w:sz w:val="28"/>
          <w:szCs w:val="28"/>
        </w:rPr>
        <w:lastRenderedPageBreak/>
        <w:t>математиков в разные области науки, связь математики со в</w:t>
      </w:r>
      <w:r w:rsidR="008D46D7">
        <w:rPr>
          <w:rFonts w:ascii="Times New Roman" w:hAnsi="Times New Roman" w:cs="Times New Roman"/>
          <w:sz w:val="28"/>
          <w:szCs w:val="28"/>
        </w:rPr>
        <w:t>семи сторонами  жизни человека.</w:t>
      </w:r>
      <w:r w:rsidRPr="001334E8">
        <w:rPr>
          <w:rFonts w:ascii="Times New Roman" w:hAnsi="Times New Roman" w:cs="Times New Roman"/>
          <w:sz w:val="28"/>
          <w:szCs w:val="28"/>
        </w:rPr>
        <w:t xml:space="preserve"> В то же время в программе предусмотрены традиционные для каникулярного времени спортивно - оздоровительные мероприятия, творческие конкурсы, социальные акции.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За несколько месяцев до начала работы лагеря проводится большая подготовительная работа.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– повышением спроса родителей и детей на организованный отдых школьников;</w:t>
      </w:r>
    </w:p>
    <w:p w:rsidR="000E39C9" w:rsidRPr="001334E8" w:rsidRDefault="000E39C9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11">
        <w:rPr>
          <w:rFonts w:ascii="Times New Roman" w:eastAsia="Times New Roman" w:hAnsi="Times New Roman" w:cs="Times New Roman"/>
          <w:sz w:val="28"/>
          <w:szCs w:val="28"/>
        </w:rPr>
        <w:t>-ув</w:t>
      </w:r>
      <w:r w:rsidR="00B50506" w:rsidRPr="00F12711">
        <w:rPr>
          <w:rFonts w:ascii="Times New Roman" w:eastAsia="Times New Roman" w:hAnsi="Times New Roman" w:cs="Times New Roman"/>
          <w:sz w:val="28"/>
          <w:szCs w:val="28"/>
        </w:rPr>
        <w:t>еличение объема знаний, умений п</w:t>
      </w:r>
      <w:r w:rsidRPr="00F12711">
        <w:rPr>
          <w:rFonts w:ascii="Times New Roman" w:eastAsia="Times New Roman" w:hAnsi="Times New Roman" w:cs="Times New Roman"/>
          <w:sz w:val="28"/>
          <w:szCs w:val="28"/>
        </w:rPr>
        <w:t>о образовательным областям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334E8">
        <w:rPr>
          <w:rFonts w:ascii="Times New Roman" w:hAnsi="Times New Roman" w:cs="Times New Roman"/>
          <w:sz w:val="28"/>
          <w:szCs w:val="28"/>
        </w:rPr>
        <w:t xml:space="preserve"> мотивацией  к увеличению двигательной активности  через желание улучшить свои результаты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– обеспечением преемственности в работе лагеря предыдущих лет;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– модернизацией старых форм работы и введением новых;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– необходимостью использования богатого творческого потенциала подростков и педагогов в реализации цели и задач программы.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отдыха, воспитания детей и развития их творческого потенциала  в условиях оздоровительного лагеря.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По продолжительности программа является краткосрочной, т. е. реализуется в течение I лагерной смены. 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Основной состав лагеря – это обучающиеся образоват</w:t>
      </w:r>
      <w:r w:rsidR="00305B63">
        <w:rPr>
          <w:rFonts w:ascii="Times New Roman" w:eastAsia="Times New Roman" w:hAnsi="Times New Roman" w:cs="Times New Roman"/>
          <w:sz w:val="28"/>
          <w:szCs w:val="28"/>
        </w:rPr>
        <w:t xml:space="preserve">ельных учреждений в возрасте </w:t>
      </w:r>
      <w:r w:rsidR="008D46D7">
        <w:rPr>
          <w:rFonts w:ascii="Times New Roman" w:eastAsia="Times New Roman" w:hAnsi="Times New Roman" w:cs="Times New Roman"/>
          <w:sz w:val="28"/>
          <w:szCs w:val="28"/>
        </w:rPr>
        <w:t>6-11лет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</w:t>
      </w:r>
      <w:r w:rsidRPr="001334E8">
        <w:rPr>
          <w:rFonts w:ascii="Times New Roman" w:hAnsi="Times New Roman" w:cs="Times New Roman"/>
          <w:sz w:val="28"/>
          <w:szCs w:val="28"/>
        </w:rPr>
        <w:t>ностное общение со сверстниками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. Погружая ребенка в атмосферу лагеря, 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lastRenderedPageBreak/>
        <w:t>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  <w:r w:rsidRPr="001334E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</w:p>
    <w:p w:rsidR="004643C4" w:rsidRPr="001334E8" w:rsidRDefault="004643C4" w:rsidP="00AE49C2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Физическое воспитание тесно связано с нравственным, трудовым, умственным, эстетическим воспитанием, учит дисциплинировать себя, вырабатывает твердый характер, учит четко выполнять нормы и правила спортивной этики, уважать соперника, судей, развивает умение бороться до победы, не проявлять зависти к победителям, не теряться при поражениях, искренне радоваться победам товарищей по борьбе. Спортивные занятия различного вида помогают закалять волю, учат добиваться успехов, совершенствовать свои умения и навыки в отдельных видах спорта.    </w:t>
      </w:r>
    </w:p>
    <w:p w:rsidR="004643C4" w:rsidRPr="001334E8" w:rsidRDefault="004643C4" w:rsidP="00AE49C2">
      <w:pPr>
        <w:tabs>
          <w:tab w:val="right" w:leader="underscore" w:pos="640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 Понятие «здоровый образ жизни» необходимо закладывать еще в детстве. Родители многих детей ищут спасение в медикаментах, недооценивая силу воздействия на организм и эффективность таких факторов,  как  двигательная  активность,  закаливание,  основы  массажа и др.</w:t>
      </w:r>
      <w:r w:rsidRPr="001334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Задача педагогического коллектива школы  в воспитательном плане состоит в том, чтобы поднять значение здорового образа жизни, организовать свободное время во время летних каникул, поддержать малообеспеченные семьи.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4643C4" w:rsidRPr="001334E8" w:rsidRDefault="004643C4" w:rsidP="005D2FF0">
      <w:pPr>
        <w:spacing w:after="0" w:line="360" w:lineRule="auto"/>
        <w:ind w:right="-286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133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3. Цели и задачи программы</w:t>
      </w:r>
    </w:p>
    <w:p w:rsidR="00B50506" w:rsidRPr="001334E8" w:rsidRDefault="00B50506" w:rsidP="00AE49C2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 xml:space="preserve">Цель программы: </w:t>
      </w:r>
      <w:r w:rsidRPr="001334E8">
        <w:rPr>
          <w:bCs/>
          <w:sz w:val="28"/>
          <w:szCs w:val="28"/>
        </w:rPr>
        <w:t xml:space="preserve">гармоничное и разностороннее развитие личности каждого обучающегося, его внутреннего потенциала и творческих способностей </w:t>
      </w:r>
      <w:r w:rsidRPr="001334E8">
        <w:rPr>
          <w:sz w:val="28"/>
          <w:szCs w:val="28"/>
        </w:rPr>
        <w:t>через включение в разнообразную общественно–значимую проектную деятельность.</w:t>
      </w:r>
    </w:p>
    <w:p w:rsidR="00B50506" w:rsidRPr="001334E8" w:rsidRDefault="00B50506" w:rsidP="00AE49C2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>Задачи реализации программы:</w:t>
      </w:r>
    </w:p>
    <w:p w:rsidR="00B50506" w:rsidRPr="001334E8" w:rsidRDefault="00B50506" w:rsidP="00AE49C2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 xml:space="preserve"> Создать благоприятные условия </w:t>
      </w:r>
      <w:proofErr w:type="gramStart"/>
      <w:r w:rsidRPr="001334E8">
        <w:rPr>
          <w:sz w:val="28"/>
          <w:szCs w:val="28"/>
        </w:rPr>
        <w:t>для</w:t>
      </w:r>
      <w:proofErr w:type="gramEnd"/>
      <w:r w:rsidRPr="001334E8">
        <w:rPr>
          <w:sz w:val="28"/>
          <w:szCs w:val="28"/>
        </w:rPr>
        <w:t>:</w:t>
      </w:r>
    </w:p>
    <w:p w:rsidR="00B50506" w:rsidRPr="001334E8" w:rsidRDefault="00B50506" w:rsidP="00AE49C2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lastRenderedPageBreak/>
        <w:t>углубленного изучения  математики;</w:t>
      </w:r>
    </w:p>
    <w:p w:rsidR="00B50506" w:rsidRPr="001334E8" w:rsidRDefault="00B50506" w:rsidP="00AE49C2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>мотивации учащихся на участие в научно-исследовательской деятельности;</w:t>
      </w:r>
    </w:p>
    <w:p w:rsidR="00122AF6" w:rsidRDefault="00B50506" w:rsidP="00122AF6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>развития коммуникативной компетенции;</w:t>
      </w:r>
    </w:p>
    <w:p w:rsidR="00122AF6" w:rsidRDefault="00B50506" w:rsidP="00122AF6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22AF6">
        <w:rPr>
          <w:sz w:val="28"/>
          <w:szCs w:val="28"/>
        </w:rPr>
        <w:t>способствования воспитанию гражданских, нравственных качеств учащихся через приобщение детей к истории</w:t>
      </w:r>
      <w:proofErr w:type="gramStart"/>
      <w:r w:rsidRPr="00122AF6">
        <w:rPr>
          <w:sz w:val="28"/>
          <w:szCs w:val="28"/>
        </w:rPr>
        <w:t xml:space="preserve"> ,</w:t>
      </w:r>
      <w:proofErr w:type="gramEnd"/>
      <w:r w:rsidRPr="00122AF6">
        <w:rPr>
          <w:sz w:val="28"/>
          <w:szCs w:val="28"/>
        </w:rPr>
        <w:t>культуре ,традициям своего народа;</w:t>
      </w:r>
    </w:p>
    <w:p w:rsidR="00B50506" w:rsidRPr="00122AF6" w:rsidRDefault="00B50506" w:rsidP="00122AF6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22AF6">
        <w:rPr>
          <w:sz w:val="28"/>
          <w:szCs w:val="28"/>
        </w:rPr>
        <w:t>формирования межкультурных и межнациональных ценно</w:t>
      </w:r>
      <w:r w:rsidR="00122AF6">
        <w:rPr>
          <w:sz w:val="28"/>
          <w:szCs w:val="28"/>
        </w:rPr>
        <w:t>стей у подрастающего поколения;</w:t>
      </w:r>
    </w:p>
    <w:p w:rsidR="00B50506" w:rsidRPr="001334E8" w:rsidRDefault="00B50506" w:rsidP="00FE5E84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>формирование положительного отношения к здоровому образу жизни и занятиям спортом;</w:t>
      </w:r>
    </w:p>
    <w:p w:rsidR="00B50506" w:rsidRDefault="00B50506" w:rsidP="00FE5E84">
      <w:pPr>
        <w:pStyle w:val="a8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>повышения самооценки и воспитания чувства коллек</w:t>
      </w:r>
      <w:r w:rsidR="00FE5E84">
        <w:rPr>
          <w:sz w:val="28"/>
          <w:szCs w:val="28"/>
        </w:rPr>
        <w:t>тивизма, дружбы и взаимопомощи.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основу</w:t>
      </w:r>
      <w:r w:rsidRPr="00717F70">
        <w:rPr>
          <w:sz w:val="28"/>
          <w:szCs w:val="28"/>
        </w:rPr>
        <w:t xml:space="preserve"> концепции программы </w:t>
      </w:r>
      <w:r>
        <w:rPr>
          <w:sz w:val="28"/>
          <w:szCs w:val="28"/>
        </w:rPr>
        <w:t xml:space="preserve">легли </w:t>
      </w:r>
      <w:r w:rsidRPr="00717F70">
        <w:rPr>
          <w:sz w:val="28"/>
          <w:szCs w:val="28"/>
        </w:rPr>
        <w:t>следующие нормативно-правовые документы: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7F70">
        <w:rPr>
          <w:sz w:val="28"/>
          <w:szCs w:val="28"/>
        </w:rPr>
        <w:t>1. Конвенция о правах ребенка</w:t>
      </w:r>
      <w:r>
        <w:rPr>
          <w:sz w:val="28"/>
          <w:szCs w:val="28"/>
        </w:rPr>
        <w:t>.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17F70">
        <w:rPr>
          <w:sz w:val="28"/>
          <w:szCs w:val="28"/>
        </w:rPr>
        <w:t>2. Всемирная Декларация об обеспечении выживания, защиты и развития детей</w:t>
      </w:r>
      <w:r>
        <w:rPr>
          <w:sz w:val="28"/>
          <w:szCs w:val="28"/>
        </w:rPr>
        <w:t>.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17F70">
        <w:rPr>
          <w:sz w:val="28"/>
          <w:szCs w:val="28"/>
        </w:rPr>
        <w:t>. Положение о лагере дневного пребывания.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17F70">
        <w:rPr>
          <w:sz w:val="28"/>
          <w:szCs w:val="28"/>
        </w:rPr>
        <w:t>. Правила внутреннего распорядка лагеря дневного пребывания.</w:t>
      </w:r>
    </w:p>
    <w:p w:rsidR="00FE5E84" w:rsidRDefault="00FE5E84" w:rsidP="00FE5E84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17F70">
        <w:rPr>
          <w:sz w:val="28"/>
          <w:szCs w:val="28"/>
        </w:rPr>
        <w:t>. Правила по технике безопасности, пожарной безопасности.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17F70">
        <w:rPr>
          <w:sz w:val="28"/>
          <w:szCs w:val="28"/>
        </w:rPr>
        <w:t>. 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17F70">
        <w:rPr>
          <w:sz w:val="28"/>
          <w:szCs w:val="28"/>
        </w:rPr>
        <w:t>. Инструкции по организации и проведению туристических походов и экскурсий.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17F70">
        <w:rPr>
          <w:sz w:val="28"/>
          <w:szCs w:val="28"/>
        </w:rPr>
        <w:t>. Приказы Управления образованием.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17F70">
        <w:rPr>
          <w:sz w:val="28"/>
          <w:szCs w:val="28"/>
        </w:rPr>
        <w:t>. Должностные инструкции работников.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 w:rsidRPr="00717F7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17F70">
        <w:rPr>
          <w:sz w:val="28"/>
          <w:szCs w:val="28"/>
        </w:rPr>
        <w:t>. Санитарные правила о прохождении медицинского осмотра.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 w:rsidRPr="00717F7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717F70">
        <w:rPr>
          <w:sz w:val="28"/>
          <w:szCs w:val="28"/>
        </w:rPr>
        <w:t>. Заявления от родителей.</w:t>
      </w:r>
    </w:p>
    <w:p w:rsidR="00FE5E84" w:rsidRDefault="00FE5E84" w:rsidP="00FE5E84">
      <w:pPr>
        <w:pStyle w:val="textbody"/>
        <w:jc w:val="both"/>
        <w:rPr>
          <w:sz w:val="28"/>
          <w:szCs w:val="28"/>
        </w:rPr>
      </w:pPr>
      <w:r w:rsidRPr="00717F7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717F70">
        <w:rPr>
          <w:sz w:val="28"/>
          <w:szCs w:val="28"/>
        </w:rPr>
        <w:t>. Акт приемки лагеря.</w:t>
      </w:r>
    </w:p>
    <w:p w:rsidR="009B6B51" w:rsidRDefault="00FE5E84" w:rsidP="00FE5E8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17F70">
        <w:rPr>
          <w:sz w:val="28"/>
          <w:szCs w:val="28"/>
        </w:rPr>
        <w:t xml:space="preserve">. Планы работы. </w:t>
      </w:r>
    </w:p>
    <w:p w:rsidR="00C41994" w:rsidRPr="001334E8" w:rsidRDefault="00C41994" w:rsidP="00FE5E84">
      <w:pPr>
        <w:pStyle w:val="textbody"/>
        <w:jc w:val="both"/>
        <w:rPr>
          <w:sz w:val="28"/>
          <w:szCs w:val="28"/>
        </w:rPr>
      </w:pPr>
    </w:p>
    <w:p w:rsidR="004643C4" w:rsidRPr="001334E8" w:rsidRDefault="004643C4" w:rsidP="005D2FF0">
      <w:pPr>
        <w:spacing w:after="0" w:line="360" w:lineRule="auto"/>
        <w:ind w:right="-286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bookmarkStart w:id="2" w:name="c06b05c0dbe2e287bea9d09a3077f0046fe4abc8"/>
      <w:bookmarkStart w:id="3" w:name="2"/>
      <w:bookmarkEnd w:id="2"/>
      <w:bookmarkEnd w:id="3"/>
      <w:r w:rsidRPr="001334E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4. Основные принципы реализации программы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Проведение лагерной смены обусловлено необходимостью:</w:t>
      </w:r>
    </w:p>
    <w:p w:rsidR="004643C4" w:rsidRPr="001334E8" w:rsidRDefault="004643C4" w:rsidP="00AE49C2">
      <w:pPr>
        <w:numPr>
          <w:ilvl w:val="0"/>
          <w:numId w:val="1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Продолжение учебного процесса и воспитательной работы в условиях лета;</w:t>
      </w:r>
    </w:p>
    <w:p w:rsidR="004643C4" w:rsidRPr="001334E8" w:rsidRDefault="004643C4" w:rsidP="00AE49C2">
      <w:pPr>
        <w:numPr>
          <w:ilvl w:val="0"/>
          <w:numId w:val="1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Проблема летней занятости детей;</w:t>
      </w:r>
    </w:p>
    <w:p w:rsidR="004643C4" w:rsidRPr="001334E8" w:rsidRDefault="004643C4" w:rsidP="00AE49C2">
      <w:pPr>
        <w:numPr>
          <w:ilvl w:val="0"/>
          <w:numId w:val="1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Укрепление здоровья учащимися.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При написании программы </w:t>
      </w:r>
      <w:r w:rsidR="003940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руководствовались</w:t>
      </w:r>
      <w:r w:rsidRPr="001334E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принципами, заложенными в, воспитательной системе школы:</w:t>
      </w:r>
    </w:p>
    <w:p w:rsidR="004643C4" w:rsidRPr="001334E8" w:rsidRDefault="004643C4" w:rsidP="00AE49C2">
      <w:pPr>
        <w:tabs>
          <w:tab w:val="center" w:pos="5031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34E8">
        <w:rPr>
          <w:rFonts w:ascii="Times New Roman" w:hAnsi="Times New Roman" w:cs="Times New Roman"/>
          <w:bCs/>
          <w:sz w:val="28"/>
          <w:szCs w:val="28"/>
        </w:rPr>
        <w:t xml:space="preserve">Принцип </w:t>
      </w:r>
      <w:proofErr w:type="spellStart"/>
      <w:r w:rsidRPr="001334E8">
        <w:rPr>
          <w:rFonts w:ascii="Times New Roman" w:hAnsi="Times New Roman" w:cs="Times New Roman"/>
          <w:bCs/>
          <w:sz w:val="28"/>
          <w:szCs w:val="28"/>
        </w:rPr>
        <w:t>гуманизации</w:t>
      </w:r>
      <w:proofErr w:type="spellEnd"/>
      <w:r w:rsidRPr="001334E8">
        <w:rPr>
          <w:rFonts w:ascii="Times New Roman" w:hAnsi="Times New Roman" w:cs="Times New Roman"/>
          <w:bCs/>
          <w:sz w:val="28"/>
          <w:szCs w:val="28"/>
        </w:rPr>
        <w:t xml:space="preserve"> отношений</w:t>
      </w:r>
    </w:p>
    <w:p w:rsidR="004643C4" w:rsidRPr="001334E8" w:rsidRDefault="004643C4" w:rsidP="00AE49C2">
      <w:pPr>
        <w:tabs>
          <w:tab w:val="center" w:pos="503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Результатом деятельности воспитательного характера в летнем пришкольном оздоровительном лагере </w:t>
      </w:r>
      <w:r w:rsidR="00122AF6">
        <w:rPr>
          <w:rFonts w:ascii="Times New Roman" w:hAnsi="Times New Roman" w:cs="Times New Roman"/>
          <w:sz w:val="28"/>
          <w:szCs w:val="28"/>
        </w:rPr>
        <w:t>с дневным пребыванием «Олимп</w:t>
      </w:r>
      <w:r w:rsidRPr="001334E8">
        <w:rPr>
          <w:rFonts w:ascii="Times New Roman" w:hAnsi="Times New Roman" w:cs="Times New Roman"/>
          <w:sz w:val="28"/>
          <w:szCs w:val="28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 дифференциации  воспитания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Дифференциация в рамках летнего оздоровительного лагеря предполагает: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- взаимосвязь всех мероприятий в рамках тематики дня;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- активное участие детей во всех видах деятельности.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комплексности оздоровления и воспитания ребёнка.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Данный принцип может быть реализован при следующих условиях: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 - необходимо чёткое распределение времени на организацию оздоровительной</w:t>
      </w:r>
      <w:r w:rsidR="00AE49C2">
        <w:rPr>
          <w:rFonts w:ascii="Times New Roman" w:hAnsi="Times New Roman" w:cs="Times New Roman"/>
          <w:sz w:val="28"/>
          <w:szCs w:val="28"/>
        </w:rPr>
        <w:t xml:space="preserve"> </w:t>
      </w:r>
      <w:r w:rsidRPr="001334E8">
        <w:rPr>
          <w:rFonts w:ascii="Times New Roman" w:hAnsi="Times New Roman" w:cs="Times New Roman"/>
          <w:sz w:val="28"/>
          <w:szCs w:val="28"/>
        </w:rPr>
        <w:t xml:space="preserve"> и воспитательной работы;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  - оценка эффективности пребывания детей на площадке должна быть     комплексной, учитывающей все группы поставленных задач.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Этот принцип может быть реализован при следующих условиях: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вариантности выбора способа реализации в различных видах деятельности;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сочетание форм работы, учитывающих возрастные особенности детей;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постоянной коррекции воздействий на каждого ребёнка с учётом изменений, происходящих в его организме и психике.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интегративно-гуманитарного подхода.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Этот принцип определяет пять «граней»:</w:t>
      </w:r>
    </w:p>
    <w:p w:rsidR="004643C4" w:rsidRPr="001334E8" w:rsidRDefault="00BE1861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C4" w:rsidRPr="001334E8">
        <w:rPr>
          <w:rFonts w:ascii="Times New Roman" w:hAnsi="Times New Roman" w:cs="Times New Roman"/>
          <w:sz w:val="28"/>
          <w:szCs w:val="28"/>
        </w:rPr>
        <w:t>грань личностного восприятия («это затрагивает или может затрагивать      лично   меня»);</w:t>
      </w:r>
    </w:p>
    <w:p w:rsidR="004643C4" w:rsidRPr="001334E8" w:rsidRDefault="00BE1861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C4" w:rsidRPr="001334E8">
        <w:rPr>
          <w:rFonts w:ascii="Times New Roman" w:hAnsi="Times New Roman" w:cs="Times New Roman"/>
          <w:sz w:val="28"/>
          <w:szCs w:val="28"/>
        </w:rPr>
        <w:t>грань сопричастности («этого достигли ребята, это им нужно – значит, это   доступно и нужно мне»);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- грань ориентации на консенсус («Я признаю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право иметь свою точку зрения, я могу поставить себя на место других, понять их проблемы»);</w:t>
      </w:r>
    </w:p>
    <w:p w:rsidR="004643C4" w:rsidRPr="001334E8" w:rsidRDefault="00BE1861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43C4" w:rsidRPr="001334E8">
        <w:rPr>
          <w:rFonts w:ascii="Times New Roman" w:hAnsi="Times New Roman" w:cs="Times New Roman"/>
          <w:sz w:val="28"/>
          <w:szCs w:val="28"/>
        </w:rPr>
        <w:t>грань личной ответственности («я отвечаю за последствия своей деятельности  для других людей и для природы»).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Принцип уважения и доверия.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Этот принцип может быть реализован при следующих условиях:</w:t>
      </w:r>
    </w:p>
    <w:p w:rsidR="004643C4" w:rsidRPr="001334E8" w:rsidRDefault="004643C4" w:rsidP="00AE49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добровольного включения ребёнка в ту или иную деятельность;</w:t>
      </w:r>
    </w:p>
    <w:p w:rsidR="004F196B" w:rsidRDefault="004643C4" w:rsidP="004F19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-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</w:t>
      </w:r>
      <w:r w:rsidR="004F196B">
        <w:rPr>
          <w:rFonts w:ascii="Times New Roman" w:hAnsi="Times New Roman" w:cs="Times New Roman"/>
          <w:sz w:val="28"/>
          <w:szCs w:val="28"/>
        </w:rPr>
        <w:t>ссе педагогического воздействия.</w:t>
      </w:r>
    </w:p>
    <w:p w:rsidR="004F196B" w:rsidRPr="004F196B" w:rsidRDefault="004F196B" w:rsidP="004F19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3C4" w:rsidRDefault="004643C4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334E8">
        <w:rPr>
          <w:rFonts w:ascii="Times New Roman" w:hAnsi="Times New Roman" w:cs="Times New Roman"/>
          <w:bCs/>
          <w:sz w:val="28"/>
          <w:szCs w:val="28"/>
          <w:u w:val="single"/>
        </w:rPr>
        <w:t>5. Содержание программы</w:t>
      </w:r>
    </w:p>
    <w:p w:rsidR="004643C4" w:rsidRPr="001334E8" w:rsidRDefault="002135ED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реализации программы  детского </w:t>
      </w: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оздоровительного лагеря являются  </w:t>
      </w:r>
      <w:r w:rsidR="00AE49C2">
        <w:rPr>
          <w:rFonts w:ascii="Times New Roman" w:hAnsi="Times New Roman" w:cs="Times New Roman"/>
          <w:sz w:val="28"/>
          <w:szCs w:val="28"/>
        </w:rPr>
        <w:t xml:space="preserve">образовательная, </w:t>
      </w:r>
      <w:r w:rsidRPr="001334E8">
        <w:rPr>
          <w:rFonts w:ascii="Times New Roman" w:hAnsi="Times New Roman" w:cs="Times New Roman"/>
          <w:sz w:val="28"/>
          <w:szCs w:val="28"/>
        </w:rPr>
        <w:t>спортивно - оздоровительная деятельность, духовно-нравственное воспитание и развитие основ экологической культуры, гражданско-патриотическое воспитание.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 </w:t>
      </w:r>
    </w:p>
    <w:p w:rsidR="009B6B51" w:rsidRPr="003940EC" w:rsidRDefault="002135ED" w:rsidP="00AE49C2">
      <w:pPr>
        <w:spacing w:after="0" w:line="360" w:lineRule="auto"/>
        <w:ind w:right="-286"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9B6B51" w:rsidRPr="001334E8">
        <w:rPr>
          <w:rFonts w:ascii="Times New Roman" w:eastAsia="Times New Roman" w:hAnsi="Times New Roman" w:cs="Times New Roman"/>
          <w:bCs/>
          <w:iCs/>
          <w:sz w:val="28"/>
          <w:szCs w:val="28"/>
        </w:rPr>
        <w:t>В течение смены планируется реализация программы по направлениям:</w:t>
      </w:r>
    </w:p>
    <w:p w:rsidR="003940EC" w:rsidRPr="003940EC" w:rsidRDefault="003940EC" w:rsidP="00AE49C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Образовательное;</w:t>
      </w:r>
    </w:p>
    <w:p w:rsidR="003940EC" w:rsidRDefault="003940EC" w:rsidP="00AE49C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>но-оздоровительное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6B51" w:rsidRPr="001334E8" w:rsidRDefault="009B6B51" w:rsidP="00AE49C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Гражданск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патриотическое;</w:t>
      </w:r>
    </w:p>
    <w:p w:rsidR="009B6B51" w:rsidRPr="001334E8" w:rsidRDefault="009B6B51" w:rsidP="00AE49C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Эколого-туристическое;</w:t>
      </w:r>
    </w:p>
    <w:p w:rsidR="002135ED" w:rsidRPr="009A3618" w:rsidRDefault="009B6B51" w:rsidP="00AE49C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Pr="001334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618" w:rsidRDefault="009A3618" w:rsidP="009A3618">
      <w:pPr>
        <w:pStyle w:val="a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 w:rsidRPr="009A3618">
        <w:rPr>
          <w:rFonts w:ascii="Times New Roman" w:hAnsi="Times New Roman" w:cs="Times New Roman"/>
          <w:sz w:val="28"/>
          <w:szCs w:val="28"/>
          <w:u w:val="single"/>
        </w:rPr>
        <w:t>Образовательное направление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A3618" w:rsidRPr="009A3618" w:rsidRDefault="009A3618" w:rsidP="009A36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A3618">
        <w:rPr>
          <w:rFonts w:ascii="Times New Roman" w:hAnsi="Times New Roman" w:cs="Times New Roman"/>
          <w:sz w:val="28"/>
          <w:szCs w:val="28"/>
        </w:rPr>
        <w:t xml:space="preserve">Учащимся будут предложены для совместной разработки проекты, связанные с изучением современных математических открытий, изучением вклада  математиков в разные области науки, связь математики со всеми сторонами  жизни человека.  </w:t>
      </w:r>
    </w:p>
    <w:p w:rsidR="002135ED" w:rsidRPr="001334E8" w:rsidRDefault="002135ED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Используя образовательные технологии, различные знания и умения в таких предметах как: окружающий мир, математика, русский язык, ОБЖ, история были разработаны новые мероприятия. А именно:</w:t>
      </w:r>
    </w:p>
    <w:p w:rsidR="009A3618" w:rsidRDefault="009A3618" w:rsidP="009A3618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618">
        <w:rPr>
          <w:rFonts w:ascii="Times New Roman" w:hAnsi="Times New Roman" w:cs="Times New Roman"/>
          <w:sz w:val="28"/>
          <w:szCs w:val="28"/>
        </w:rPr>
        <w:t xml:space="preserve">физическая культура и математика </w:t>
      </w:r>
    </w:p>
    <w:p w:rsidR="002135ED" w:rsidRPr="001334E8" w:rsidRDefault="009A3618" w:rsidP="00AE49C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 и  ОБЖ</w:t>
      </w:r>
    </w:p>
    <w:p w:rsidR="002135ED" w:rsidRPr="001334E8" w:rsidRDefault="002135ED" w:rsidP="00AE49C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физкультура и биология </w:t>
      </w:r>
    </w:p>
    <w:p w:rsidR="002135ED" w:rsidRPr="001334E8" w:rsidRDefault="009A3618" w:rsidP="00AE49C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физкультура и история </w:t>
      </w:r>
    </w:p>
    <w:p w:rsidR="002135ED" w:rsidRPr="001334E8" w:rsidRDefault="002135ED" w:rsidP="00AE49C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физи</w:t>
      </w:r>
      <w:r w:rsidR="009A3618">
        <w:rPr>
          <w:rFonts w:ascii="Times New Roman" w:hAnsi="Times New Roman" w:cs="Times New Roman"/>
          <w:sz w:val="28"/>
          <w:szCs w:val="28"/>
        </w:rPr>
        <w:t xml:space="preserve">ческая культура и русский язык </w:t>
      </w:r>
    </w:p>
    <w:p w:rsidR="002135ED" w:rsidRPr="009A3618" w:rsidRDefault="00B50506" w:rsidP="00AE49C2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618">
        <w:rPr>
          <w:rFonts w:ascii="Times New Roman" w:hAnsi="Times New Roman" w:cs="Times New Roman"/>
          <w:sz w:val="28"/>
          <w:szCs w:val="28"/>
        </w:rPr>
        <w:t xml:space="preserve">национальные традиции. </w:t>
      </w:r>
      <w:r w:rsidR="002135ED" w:rsidRPr="009A3618">
        <w:rPr>
          <w:rFonts w:ascii="Times New Roman" w:hAnsi="Times New Roman" w:cs="Times New Roman"/>
          <w:sz w:val="28"/>
          <w:szCs w:val="28"/>
        </w:rPr>
        <w:t xml:space="preserve">Цель - возрождения народных игр. </w:t>
      </w:r>
    </w:p>
    <w:p w:rsidR="002135ED" w:rsidRPr="001334E8" w:rsidRDefault="002135ED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   При разработке мероприятий учитывается уровень физического развития и    физической подготовленности обучающихся, используя дифференцированный подход. </w:t>
      </w:r>
    </w:p>
    <w:p w:rsidR="004643C4" w:rsidRPr="003940EC" w:rsidRDefault="002135ED" w:rsidP="009A3618">
      <w:pPr>
        <w:spacing w:after="0" w:line="36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Технология  дифференцированного обучения – технология индивидуального подхода к обучающимся с учётом состояния здоровья, пола, физического развития, двигательной подготовленности, особенностей развития психических свойств, стала важнейшим требованием в обучении.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Дифференцированный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и индивидуальный подходы важны для обучающихся, как с низкими, так и с высокими результатами в области физической культуры.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34E8">
        <w:rPr>
          <w:rFonts w:ascii="Times New Roman" w:hAnsi="Times New Roman" w:cs="Times New Roman"/>
          <w:sz w:val="28"/>
          <w:szCs w:val="28"/>
          <w:u w:val="single"/>
        </w:rPr>
        <w:t>Спортивно–оздоровительное направление: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34E8">
        <w:rPr>
          <w:rFonts w:ascii="Times New Roman" w:hAnsi="Times New Roman" w:cs="Times New Roman"/>
          <w:i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1334E8">
        <w:rPr>
          <w:rFonts w:ascii="Times New Roman" w:hAnsi="Times New Roman" w:cs="Times New Roman"/>
          <w:i/>
          <w:sz w:val="28"/>
          <w:szCs w:val="28"/>
        </w:rPr>
        <w:t>саморегуляции</w:t>
      </w:r>
      <w:proofErr w:type="spellEnd"/>
      <w:r w:rsidRPr="001334E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334E8">
        <w:rPr>
          <w:rFonts w:ascii="Times New Roman" w:hAnsi="Times New Roman" w:cs="Times New Roman"/>
          <w:i/>
          <w:sz w:val="28"/>
          <w:szCs w:val="28"/>
        </w:rPr>
        <w:t>здоровьесберегающих</w:t>
      </w:r>
      <w:proofErr w:type="spellEnd"/>
      <w:r w:rsidRPr="001334E8">
        <w:rPr>
          <w:rFonts w:ascii="Times New Roman" w:hAnsi="Times New Roman" w:cs="Times New Roman"/>
          <w:i/>
          <w:sz w:val="28"/>
          <w:szCs w:val="28"/>
        </w:rPr>
        <w:t xml:space="preserve"> технологий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i/>
          <w:sz w:val="28"/>
          <w:szCs w:val="28"/>
        </w:rPr>
        <w:t xml:space="preserve">Средства: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Утренняя гимнастика (зарядка); спортивные игры на стадионе, спортивной площадке  (футбол, волейбол, теннис, пионербол, бадминтон); подвижные и</w:t>
      </w:r>
      <w:r w:rsidR="009A3618">
        <w:rPr>
          <w:rFonts w:ascii="Times New Roman" w:hAnsi="Times New Roman" w:cs="Times New Roman"/>
          <w:sz w:val="28"/>
          <w:szCs w:val="28"/>
        </w:rPr>
        <w:t>гры на свежем воздухе; эстафеты</w:t>
      </w:r>
      <w:r w:rsidRPr="001334E8">
        <w:rPr>
          <w:rFonts w:ascii="Times New Roman" w:hAnsi="Times New Roman" w:cs="Times New Roman"/>
          <w:sz w:val="28"/>
          <w:szCs w:val="28"/>
        </w:rPr>
        <w:t>; закаливающие процед</w:t>
      </w:r>
      <w:r w:rsidR="00E80A08">
        <w:rPr>
          <w:rFonts w:ascii="Times New Roman" w:hAnsi="Times New Roman" w:cs="Times New Roman"/>
          <w:sz w:val="28"/>
          <w:szCs w:val="28"/>
        </w:rPr>
        <w:t>уры, солнечные ванны; воздушные ванны</w:t>
      </w:r>
      <w:r w:rsidRPr="001334E8">
        <w:rPr>
          <w:rFonts w:ascii="Times New Roman" w:hAnsi="Times New Roman" w:cs="Times New Roman"/>
          <w:sz w:val="28"/>
          <w:szCs w:val="28"/>
        </w:rPr>
        <w:t>, спортивные праздники</w:t>
      </w:r>
      <w:r w:rsidR="003940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Спортивные соревнования, веселые эстафеты, дни здоровья, различные беседы о здоровом образе жизни, беседы с врачом, спортивные праздники развивают у детей  ловкость и смекалку, помогают им развивать  различные  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проведении  спортивных мероприятиях присутствует дух соревнования и реализуется принцип поощрения. После  конкурсов, которые развивают не только физическое состояние детей, но и укрепляют их дух, дети получают призы.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В лагере уделяется большое место пропаганде правильного питания и формированию навыков здорового образа жизни. С этой целью   продолжает реализовываться   программа «Школа безопасности», тесно сотрудничаем с врачом. Проводятся беседы «Оказание первой доврачебной помощи», «Профилактика плоскостопия и нарушений осанки». Ежедневно ведется «Журнал здоровья»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  <w:u w:val="single"/>
        </w:rPr>
        <w:t>Гражданск</w:t>
      </w:r>
      <w:proofErr w:type="gramStart"/>
      <w:r w:rsidRPr="001334E8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 w:rsidRPr="001334E8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1334E8">
        <w:rPr>
          <w:rFonts w:ascii="Times New Roman" w:hAnsi="Times New Roman" w:cs="Times New Roman"/>
          <w:sz w:val="28"/>
          <w:szCs w:val="28"/>
          <w:u w:val="single"/>
        </w:rPr>
        <w:t xml:space="preserve"> патриотическое направление: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Это направление включает в себя все мероприятия, носящие патриотический, исторический и культурный характер. Мероприятия этого направления </w:t>
      </w:r>
      <w:r w:rsidRPr="001334E8">
        <w:rPr>
          <w:rFonts w:ascii="Times New Roman" w:hAnsi="Times New Roman" w:cs="Times New Roman"/>
          <w:sz w:val="28"/>
          <w:szCs w:val="28"/>
        </w:rPr>
        <w:lastRenderedPageBreak/>
        <w:t>воспитывают в детях патриотизм, любовь к родному краю, чувство гордости за свою страну, за ее историю и культуру.</w:t>
      </w:r>
    </w:p>
    <w:p w:rsidR="004643C4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Средства:</w:t>
      </w:r>
      <w:r w:rsidRPr="001334E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334E8">
        <w:rPr>
          <w:rFonts w:ascii="Times New Roman" w:hAnsi="Times New Roman" w:cs="Times New Roman"/>
          <w:sz w:val="28"/>
          <w:szCs w:val="28"/>
        </w:rPr>
        <w:t>Комплекс  мероприятий, 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 w:rsidR="003940EC">
        <w:rPr>
          <w:rFonts w:ascii="Times New Roman" w:hAnsi="Times New Roman" w:cs="Times New Roman"/>
          <w:sz w:val="28"/>
          <w:szCs w:val="28"/>
        </w:rPr>
        <w:t>арственным символам и традициям.</w:t>
      </w:r>
    </w:p>
    <w:p w:rsidR="009A3618" w:rsidRPr="001334E8" w:rsidRDefault="009A3618" w:rsidP="009A3618">
      <w:pPr>
        <w:tabs>
          <w:tab w:val="left" w:pos="5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Мероприятия в «Школе  безопасности»:</w:t>
      </w:r>
      <w:r w:rsidRPr="001334E8">
        <w:rPr>
          <w:rFonts w:ascii="Times New Roman" w:hAnsi="Times New Roman" w:cs="Times New Roman"/>
          <w:sz w:val="28"/>
          <w:szCs w:val="28"/>
        </w:rPr>
        <w:tab/>
      </w:r>
    </w:p>
    <w:p w:rsidR="009A3618" w:rsidRPr="001334E8" w:rsidRDefault="009A3618" w:rsidP="009A3618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«Азбука здоровья»,  где дети учатся оказывать первую медицинскую помощь и  применяют на практике дыхательные упражнения,  упражнения для улучшения  осанки, профилактики плоскостопия и  близорукости, самостоятельно  учатся выполнять антропометрические измерения. </w:t>
      </w:r>
    </w:p>
    <w:p w:rsidR="009A3618" w:rsidRPr="001334E8" w:rsidRDefault="009A3618" w:rsidP="009A3618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«Школа юного туриста», на занятиях в которой  дети впервые учатся ориентироваться на местности, ставить палатку, разбивать бивак и вязать первые туристические узлы. </w:t>
      </w:r>
    </w:p>
    <w:p w:rsidR="009A3618" w:rsidRPr="001334E8" w:rsidRDefault="009A3618" w:rsidP="009A3618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«Приемы самообороны», где дети  узнают  первые приемы самозащиты. </w:t>
      </w:r>
    </w:p>
    <w:p w:rsidR="009A3618" w:rsidRPr="003940EC" w:rsidRDefault="009A3618" w:rsidP="009A3618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«Безопасный маршрут» вместе с инспектором ОГИБДД  проводятся занятия по правилам дорожного движения, и соревнования с использованием знаков дорожного движения. </w:t>
      </w:r>
    </w:p>
    <w:p w:rsidR="009A3618" w:rsidRPr="001334E8" w:rsidRDefault="009A3618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  <w:u w:val="single"/>
        </w:rPr>
        <w:t>Эколог</w:t>
      </w:r>
      <w:proofErr w:type="gramStart"/>
      <w:r w:rsidRPr="001334E8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 w:rsidRPr="001334E8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1334E8">
        <w:rPr>
          <w:rFonts w:ascii="Times New Roman" w:hAnsi="Times New Roman" w:cs="Times New Roman"/>
          <w:sz w:val="28"/>
          <w:szCs w:val="28"/>
          <w:u w:val="single"/>
        </w:rPr>
        <w:t xml:space="preserve"> туристическое направление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 физической и моральной закалки на экскурсиях; воспитание экологической культуры.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334E8">
        <w:rPr>
          <w:rFonts w:ascii="Times New Roman" w:hAnsi="Times New Roman" w:cs="Times New Roman"/>
          <w:sz w:val="28"/>
          <w:szCs w:val="28"/>
        </w:rPr>
        <w:t>Средства</w:t>
      </w:r>
      <w:r w:rsidRPr="001334E8">
        <w:rPr>
          <w:rFonts w:ascii="Times New Roman" w:hAnsi="Times New Roman" w:cs="Times New Roman"/>
          <w:i/>
          <w:sz w:val="28"/>
          <w:szCs w:val="28"/>
        </w:rPr>
        <w:t>:</w:t>
      </w:r>
      <w:r w:rsidRPr="001334E8">
        <w:rPr>
          <w:rFonts w:ascii="Times New Roman" w:hAnsi="Times New Roman" w:cs="Times New Roman"/>
          <w:sz w:val="28"/>
          <w:szCs w:val="28"/>
        </w:rPr>
        <w:t xml:space="preserve"> прогулки и экскурсии на природу; экологические акции «Спасем дерево», «Чистый город»; а так же «Школа безопасности», «Школа  юного туриста», мероприятия «Веревочный курс» и туристические походы.</w:t>
      </w:r>
      <w:proofErr w:type="gramEnd"/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  <w:u w:val="single"/>
        </w:rPr>
        <w:t>Досуговое</w:t>
      </w:r>
      <w:proofErr w:type="spellEnd"/>
      <w:r w:rsidRPr="001334E8">
        <w:rPr>
          <w:rFonts w:ascii="Times New Roman" w:hAnsi="Times New Roman" w:cs="Times New Roman"/>
          <w:sz w:val="28"/>
          <w:szCs w:val="28"/>
          <w:u w:val="single"/>
        </w:rPr>
        <w:t xml:space="preserve"> направление</w:t>
      </w:r>
    </w:p>
    <w:p w:rsidR="004643C4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навыками культуры общения; развитие лидерских качеств, творческих способностей, артистизма; приобретение  навыков взаимопонимания,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в условиях детского коллектива, приобретение знаний об организаторской деятельности; максимальное раскрытие детского творческого потенциала, массовое участие детей в  развлекательных программах.</w:t>
      </w:r>
    </w:p>
    <w:p w:rsidR="003940EC" w:rsidRPr="001334E8" w:rsidRDefault="003940EC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43C4" w:rsidRPr="001F1D0A" w:rsidRDefault="004643C4" w:rsidP="00AE49C2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eastAsia="Times New Roman" w:hAnsi="Times New Roman" w:cs="Times New Roman"/>
          <w:sz w:val="28"/>
          <w:szCs w:val="28"/>
          <w:u w:val="single"/>
        </w:rPr>
        <w:t>6.Методы обучения</w:t>
      </w:r>
    </w:p>
    <w:p w:rsidR="004643C4" w:rsidRPr="001334E8" w:rsidRDefault="004643C4" w:rsidP="00AE49C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34E8">
        <w:rPr>
          <w:sz w:val="28"/>
          <w:szCs w:val="28"/>
        </w:rPr>
        <w:t xml:space="preserve">В процессе реализации программы используются разнообразные методы обучения: </w:t>
      </w:r>
      <w:r w:rsidRPr="001334E8">
        <w:rPr>
          <w:sz w:val="28"/>
          <w:szCs w:val="28"/>
          <w:shd w:val="clear" w:color="auto" w:fill="FFFFFF"/>
        </w:rPr>
        <w:t>игровой,</w:t>
      </w:r>
      <w:r w:rsidRPr="001334E8">
        <w:rPr>
          <w:sz w:val="28"/>
          <w:szCs w:val="28"/>
        </w:rPr>
        <w:t xml:space="preserve">  </w:t>
      </w:r>
      <w:r w:rsidRPr="001334E8">
        <w:rPr>
          <w:sz w:val="28"/>
          <w:szCs w:val="28"/>
          <w:shd w:val="clear" w:color="auto" w:fill="FFFFFF"/>
        </w:rPr>
        <w:t>демонстрационный (метод показа), метод творческого взаимодействия, метод наблюдения и подражания,</w:t>
      </w:r>
      <w:r w:rsidRPr="001334E8">
        <w:rPr>
          <w:rStyle w:val="apple-converted-space"/>
          <w:sz w:val="28"/>
          <w:szCs w:val="28"/>
          <w:shd w:val="clear" w:color="auto" w:fill="FFFFFF"/>
        </w:rPr>
        <w:t> </w:t>
      </w:r>
      <w:r w:rsidRPr="001334E8">
        <w:rPr>
          <w:sz w:val="28"/>
          <w:szCs w:val="28"/>
        </w:rPr>
        <w:t> </w:t>
      </w:r>
      <w:r w:rsidRPr="001334E8">
        <w:rPr>
          <w:sz w:val="28"/>
          <w:szCs w:val="28"/>
          <w:shd w:val="clear" w:color="auto" w:fill="FFFFFF"/>
        </w:rPr>
        <w:t>метод упражнений.</w:t>
      </w:r>
    </w:p>
    <w:p w:rsidR="004643C4" w:rsidRPr="001334E8" w:rsidRDefault="004643C4" w:rsidP="00AE49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34E8">
        <w:rPr>
          <w:sz w:val="28"/>
          <w:szCs w:val="28"/>
        </w:rPr>
        <w:t xml:space="preserve"> Основные формы обучения:  групповые занятия (метод круг</w:t>
      </w:r>
      <w:r w:rsidR="00B50506" w:rsidRPr="001334E8">
        <w:rPr>
          <w:sz w:val="28"/>
          <w:szCs w:val="28"/>
        </w:rPr>
        <w:t>овой тренировки), подвижные игры</w:t>
      </w:r>
      <w:r w:rsidRPr="001334E8">
        <w:rPr>
          <w:sz w:val="28"/>
          <w:szCs w:val="28"/>
        </w:rPr>
        <w:t>, участие в соревнованиях.</w:t>
      </w:r>
    </w:p>
    <w:p w:rsidR="00462870" w:rsidRPr="001334E8" w:rsidRDefault="004643C4" w:rsidP="00AE49C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334E8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Формы подведения итогов</w:t>
      </w: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: спортивные соревнования, познавательные игры, викторины, эстафеты, </w:t>
      </w:r>
      <w:proofErr w:type="spellStart"/>
      <w:r w:rsidRPr="001334E8">
        <w:rPr>
          <w:rFonts w:ascii="Times New Roman" w:eastAsia="Times New Roman" w:hAnsi="Times New Roman" w:cs="Times New Roman"/>
          <w:sz w:val="28"/>
          <w:szCs w:val="28"/>
        </w:rPr>
        <w:t>легко-атлетические</w:t>
      </w:r>
      <w:proofErr w:type="spellEnd"/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 кроссы, олимпиады, туристические походы, экскурсии.</w:t>
      </w:r>
      <w:proofErr w:type="gramEnd"/>
    </w:p>
    <w:p w:rsidR="00462870" w:rsidRPr="001334E8" w:rsidRDefault="00462870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3C4" w:rsidRPr="001F1D0A" w:rsidRDefault="004643C4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hAnsi="Times New Roman" w:cs="Times New Roman"/>
          <w:sz w:val="28"/>
          <w:szCs w:val="28"/>
          <w:u w:val="single"/>
        </w:rPr>
        <w:t>7. Условия реализации программы</w:t>
      </w:r>
    </w:p>
    <w:p w:rsidR="004643C4" w:rsidRPr="001334E8" w:rsidRDefault="004643C4" w:rsidP="00AE49C2">
      <w:pPr>
        <w:spacing w:after="0" w:line="360" w:lineRule="auto"/>
        <w:ind w:right="-28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Кадровое обеспечение.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В реализации программы участвуют: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Начальник лагеря - контролирует и координирует работу всех сотрудников лагеря, несет ответственность по охране труда, жизни и здоровья детей. Воспитатель - несет полную ответственность за жизнь и здоровье детей, отвечают за разработку и организацию проведения мероприятий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направления.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Медицинский работник - несет ответственность за жизнь и здоровье детей. Технический персонал - несет ответственность за выполнение влажной уборки в помещении.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Повар - несет ответственность за составление меню и приготовление пищи. Педагог по физической культуре - несет ответственность  за проведение мероприятий физкультурно-оздоровительного направления. </w:t>
      </w:r>
    </w:p>
    <w:p w:rsidR="004643C4" w:rsidRPr="003940EC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кружкового объединения несет ответственность за организацию мероприятий  гражданско-патриотического, эколого-туристического направлений. 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Информационное обеспечение: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sz w:val="28"/>
          <w:szCs w:val="28"/>
        </w:rPr>
        <w:t>Методическое обеспечение.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Наличие программы лагеря, планов работы отрядов, плана-сетки.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Должностные инструкции всех участников процесса.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Проведение установочного семинара для всех работающих в течение лагерной смены.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Подбор методических разработок в соответствии с планом работы.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Проведение ежедневных планёрок.</w:t>
      </w:r>
    </w:p>
    <w:p w:rsidR="004643C4" w:rsidRPr="001334E8" w:rsidRDefault="004643C4" w:rsidP="00AE49C2">
      <w:pPr>
        <w:numPr>
          <w:ilvl w:val="0"/>
          <w:numId w:val="3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подведения итогов.</w:t>
      </w:r>
    </w:p>
    <w:p w:rsidR="004643C4" w:rsidRPr="001334E8" w:rsidRDefault="004643C4" w:rsidP="005D2FF0">
      <w:pPr>
        <w:spacing w:after="0" w:line="36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Педагогические условия.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Организация различных видов деятельности.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Добровольность включения детей в организацию жизни лагеря.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Создание ситуации успеха.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Систематическое информирование о результатах прожитого дня.</w:t>
      </w:r>
    </w:p>
    <w:p w:rsidR="004643C4" w:rsidRPr="001334E8" w:rsidRDefault="004643C4" w:rsidP="00AE49C2">
      <w:pPr>
        <w:numPr>
          <w:ilvl w:val="0"/>
          <w:numId w:val="4"/>
        </w:numPr>
        <w:spacing w:after="0" w:line="360" w:lineRule="auto"/>
        <w:ind w:left="0"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Организация различных видов стимулирования.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2835"/>
        <w:gridCol w:w="2552"/>
        <w:gridCol w:w="2126"/>
      </w:tblGrid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Применение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Игровые комнаты.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школы.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средства на закупку принадлежностей для</w:t>
            </w:r>
            <w:r w:rsidR="00571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спортивных мероприятий, отрядных дел.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</w:p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персонал, повара.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Методический кабинет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 мастерская вожатых, воспитателей, руководителей кружков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Линейка, проведение обще</w:t>
            </w:r>
            <w:r w:rsidR="00571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лагерных  игр на воздухе, спортивные состязания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игровая площадка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педагог по физической культуре, администрация лагеря</w:t>
            </w:r>
          </w:p>
        </w:tc>
      </w:tr>
      <w:tr w:rsidR="004643C4" w:rsidRPr="001334E8" w:rsidTr="004643C4">
        <w:trPr>
          <w:trHeight w:val="14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детской творческой мастерской, защита проектов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</w:t>
            </w:r>
          </w:p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работник школы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 муниципалитета</w:t>
            </w:r>
          </w:p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взносы.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столовой</w:t>
            </w:r>
          </w:p>
        </w:tc>
      </w:tr>
      <w:tr w:rsidR="004643C4" w:rsidRPr="001334E8" w:rsidTr="004643C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 мастерская вожатых, воспитателей, руководителей кружковых объединений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гимназии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3C4" w:rsidRPr="001334E8" w:rsidRDefault="004643C4" w:rsidP="001F1D0A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</w:tbl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43C4" w:rsidRPr="001334E8" w:rsidRDefault="004643C4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34E8">
        <w:rPr>
          <w:rFonts w:ascii="Times New Roman" w:hAnsi="Times New Roman" w:cs="Times New Roman"/>
          <w:sz w:val="28"/>
          <w:szCs w:val="28"/>
          <w:u w:val="single"/>
        </w:rPr>
        <w:t>8.Ход реализации программы.</w:t>
      </w:r>
    </w:p>
    <w:p w:rsidR="004643C4" w:rsidRPr="001334E8" w:rsidRDefault="004643C4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34E8">
        <w:rPr>
          <w:rFonts w:ascii="Times New Roman" w:hAnsi="Times New Roman" w:cs="Times New Roman"/>
          <w:sz w:val="28"/>
          <w:szCs w:val="28"/>
          <w:u w:val="single"/>
        </w:rPr>
        <w:t>Циклограмма социально-психологического мониторинга</w:t>
      </w:r>
    </w:p>
    <w:tbl>
      <w:tblPr>
        <w:tblStyle w:val="a4"/>
        <w:tblW w:w="0" w:type="auto"/>
        <w:tblLook w:val="04A0"/>
      </w:tblPr>
      <w:tblGrid>
        <w:gridCol w:w="817"/>
        <w:gridCol w:w="5245"/>
        <w:gridCol w:w="1683"/>
        <w:gridCol w:w="2393"/>
      </w:tblGrid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34E8">
              <w:rPr>
                <w:rFonts w:eastAsia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1334E8">
              <w:rPr>
                <w:rFonts w:eastAsia="Times New Roman"/>
                <w:bCs/>
                <w:sz w:val="28"/>
                <w:szCs w:val="28"/>
              </w:rPr>
              <w:t>/</w:t>
            </w:r>
            <w:proofErr w:type="spellStart"/>
            <w:r w:rsidRPr="001334E8">
              <w:rPr>
                <w:rFonts w:eastAsia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 xml:space="preserve">Опрос родителей на выявление пожеланий по организации деятельности </w:t>
            </w:r>
            <w:r w:rsidRPr="001334E8">
              <w:rPr>
                <w:rFonts w:eastAsia="Times New Roman"/>
                <w:sz w:val="28"/>
                <w:szCs w:val="28"/>
              </w:rPr>
              <w:lastRenderedPageBreak/>
              <w:t>детского лагеря.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</w:tcPr>
          <w:p w:rsidR="004643C4" w:rsidRPr="001334E8" w:rsidRDefault="003940EC" w:rsidP="008D46D7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Администрация школы,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нача</w:t>
            </w:r>
            <w:r w:rsidR="004643C4" w:rsidRPr="001334E8">
              <w:rPr>
                <w:rFonts w:eastAsia="Times New Roman"/>
                <w:sz w:val="28"/>
                <w:szCs w:val="28"/>
              </w:rPr>
              <w:t>ьник</w:t>
            </w:r>
            <w:proofErr w:type="spellEnd"/>
            <w:r w:rsidR="004643C4" w:rsidRPr="001334E8">
              <w:rPr>
                <w:rFonts w:eastAsia="Times New Roman"/>
                <w:sz w:val="28"/>
                <w:szCs w:val="28"/>
              </w:rPr>
              <w:t xml:space="preserve"> </w:t>
            </w:r>
            <w:r w:rsidR="004643C4" w:rsidRPr="001334E8">
              <w:rPr>
                <w:rFonts w:eastAsia="Times New Roman"/>
                <w:sz w:val="28"/>
                <w:szCs w:val="28"/>
              </w:rPr>
              <w:lastRenderedPageBreak/>
              <w:t>лагеря</w:t>
            </w: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</w:tcPr>
          <w:p w:rsidR="004643C4" w:rsidRPr="001334E8" w:rsidRDefault="00462870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 xml:space="preserve">Информирование жителей </w:t>
            </w:r>
            <w:r w:rsidR="004643C4" w:rsidRPr="001334E8">
              <w:rPr>
                <w:rFonts w:eastAsia="Times New Roman"/>
                <w:sz w:val="28"/>
                <w:szCs w:val="28"/>
              </w:rPr>
              <w:t xml:space="preserve">района о планируемой профильной смене 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Администрация школы</w:t>
            </w: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До открытия  смены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Начальник лагеря</w:t>
            </w: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-Ежедневное отслеживание настроения детей, удовлетворенности проведенными мероприятиями.</w:t>
            </w:r>
          </w:p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-</w:t>
            </w:r>
            <w:r w:rsidRPr="001334E8">
              <w:rPr>
                <w:rFonts w:eastAsia="Times New Roman"/>
                <w:sz w:val="28"/>
                <w:szCs w:val="28"/>
                <w:u w:val="single"/>
              </w:rPr>
              <w:t>Реализация основных    мероприятий и         положений программы (</w:t>
            </w:r>
            <w:r w:rsidRPr="001334E8">
              <w:rPr>
                <w:rFonts w:eastAsia="Times New Roman"/>
                <w:sz w:val="28"/>
                <w:szCs w:val="28"/>
              </w:rPr>
              <w:t>согласно плану работы).</w:t>
            </w:r>
          </w:p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-</w:t>
            </w:r>
            <w:r w:rsidR="006E4202" w:rsidRPr="001334E8">
              <w:rPr>
                <w:rFonts w:eastAsia="Times New Roman"/>
                <w:sz w:val="28"/>
                <w:szCs w:val="28"/>
              </w:rPr>
              <w:t xml:space="preserve">Информирование жителей </w:t>
            </w:r>
            <w:r w:rsidRPr="001334E8">
              <w:rPr>
                <w:rFonts w:eastAsia="Times New Roman"/>
                <w:sz w:val="28"/>
                <w:szCs w:val="28"/>
              </w:rPr>
              <w:t xml:space="preserve">района о проводимых мероприятиях профильной смены 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Администрация школы,</w:t>
            </w:r>
          </w:p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начальник лагеря,</w:t>
            </w:r>
          </w:p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 xml:space="preserve">воспитатели, руководитель кружкового объединения </w:t>
            </w:r>
          </w:p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В конце смены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Начальник лагеря,</w:t>
            </w:r>
          </w:p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воспитатели</w:t>
            </w:r>
          </w:p>
        </w:tc>
      </w:tr>
      <w:tr w:rsidR="004643C4" w:rsidRPr="001334E8" w:rsidTr="003940EC">
        <w:tc>
          <w:tcPr>
            <w:tcW w:w="817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Мониторинг адаптации детей к условиям лагеря</w:t>
            </w:r>
          </w:p>
        </w:tc>
        <w:tc>
          <w:tcPr>
            <w:tcW w:w="168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  <w:u w:val="single"/>
              </w:rPr>
            </w:pPr>
            <w:r w:rsidRPr="001334E8">
              <w:rPr>
                <w:rFonts w:eastAsia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2393" w:type="dxa"/>
          </w:tcPr>
          <w:p w:rsidR="004643C4" w:rsidRPr="001334E8" w:rsidRDefault="004643C4" w:rsidP="008D46D7">
            <w:pPr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Администрация школы, начальник лагеря</w:t>
            </w:r>
          </w:p>
        </w:tc>
      </w:tr>
    </w:tbl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43C4" w:rsidRPr="001F1D0A" w:rsidRDefault="004643C4" w:rsidP="00AE49C2">
      <w:pPr>
        <w:spacing w:after="0" w:line="360" w:lineRule="auto"/>
        <w:ind w:right="-286"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eastAsia="Times New Roman" w:hAnsi="Times New Roman" w:cs="Times New Roman"/>
          <w:sz w:val="28"/>
          <w:szCs w:val="28"/>
          <w:u w:val="single"/>
        </w:rPr>
        <w:t>9.План-сетка мероприятий</w:t>
      </w:r>
    </w:p>
    <w:p w:rsidR="006E4202" w:rsidRPr="001334E8" w:rsidRDefault="006E4202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Программа профильного  дет</w:t>
      </w:r>
      <w:r w:rsidR="003940EC">
        <w:rPr>
          <w:rFonts w:ascii="Times New Roman" w:hAnsi="Times New Roman" w:cs="Times New Roman"/>
          <w:sz w:val="28"/>
          <w:szCs w:val="28"/>
        </w:rPr>
        <w:t xml:space="preserve">ского  оздоровительного лагеря </w:t>
      </w:r>
      <w:r w:rsidRPr="001334E8">
        <w:rPr>
          <w:rFonts w:ascii="Times New Roman" w:hAnsi="Times New Roman" w:cs="Times New Roman"/>
          <w:sz w:val="28"/>
          <w:szCs w:val="28"/>
        </w:rPr>
        <w:t xml:space="preserve">  предусматривает проведение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, спортивно-оздоровительных мероприятий, а также мероприятий, направленных на гражданско-патриотическое, нравственно-этическое воспитание. </w:t>
      </w:r>
    </w:p>
    <w:p w:rsidR="006E4202" w:rsidRPr="001334E8" w:rsidRDefault="006E4202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Особенность план мероприятий заключается в том, что каждый день смены построен таким образом, чтобы у учащихся выработались коллективные традиции. В программе предусмотрены ежедневные мероприятия, которые станут традициями лагеря: утренняя гимнастика «Подзаряжайся», тематические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игры или тренинги, тренинг по итогам дня.</w:t>
      </w:r>
    </w:p>
    <w:p w:rsidR="006E4202" w:rsidRPr="001334E8" w:rsidRDefault="006E4202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Тренинг по итогам дня будет представлять собой составление отзывов в виде листовок, рекламных рисунков, коллажей,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фотоотчётов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, благодарностей организаторам мероприятий. Тренинг по итогам дня позволит отслеживать актуальность мероприятий, предлагаемых учащимся.  Примеры сценариев мероприятий представлены в </w:t>
      </w:r>
      <w:r w:rsidR="003940EC">
        <w:rPr>
          <w:rFonts w:ascii="Times New Roman" w:hAnsi="Times New Roman" w:cs="Times New Roman"/>
          <w:sz w:val="28"/>
          <w:szCs w:val="28"/>
        </w:rPr>
        <w:t>приложениях к программе</w:t>
      </w:r>
      <w:r w:rsidRPr="001334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202" w:rsidRPr="001334E8" w:rsidRDefault="006E4202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К каждому дню подобрано название и девиз. Данный план в начале смены </w:t>
      </w:r>
      <w:r w:rsidRPr="001334E8">
        <w:rPr>
          <w:rFonts w:ascii="Times New Roman" w:hAnsi="Times New Roman" w:cs="Times New Roman"/>
          <w:sz w:val="28"/>
          <w:szCs w:val="28"/>
        </w:rPr>
        <w:lastRenderedPageBreak/>
        <w:t xml:space="preserve">будет предложен учащимся для обсуждения и внесения корректировок. </w:t>
      </w:r>
    </w:p>
    <w:p w:rsidR="00FB2B14" w:rsidRPr="001334E8" w:rsidRDefault="006E4202" w:rsidP="004F19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В начале  и конце  смены  учащимся будут предложенных анкеты, которые позволят оценить уровень удовлетворённости учащихся, участников лагеря. </w:t>
      </w:r>
    </w:p>
    <w:p w:rsidR="006E4202" w:rsidRPr="001334E8" w:rsidRDefault="006E4202" w:rsidP="00AE4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4E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6960CF" w:rsidRPr="001334E8">
        <w:rPr>
          <w:rFonts w:ascii="Times New Roman" w:hAnsi="Times New Roman" w:cs="Times New Roman"/>
          <w:b/>
          <w:sz w:val="28"/>
          <w:szCs w:val="28"/>
        </w:rPr>
        <w:t xml:space="preserve">но-тематический план программы </w:t>
      </w:r>
    </w:p>
    <w:tbl>
      <w:tblPr>
        <w:tblStyle w:val="1"/>
        <w:tblW w:w="10550" w:type="dxa"/>
        <w:tblLayout w:type="fixed"/>
        <w:tblLook w:val="04A0"/>
      </w:tblPr>
      <w:tblGrid>
        <w:gridCol w:w="1573"/>
        <w:gridCol w:w="2316"/>
        <w:gridCol w:w="2598"/>
        <w:gridCol w:w="4063"/>
      </w:tblGrid>
      <w:tr w:rsidR="006E4202" w:rsidRPr="001334E8" w:rsidTr="00587DAD">
        <w:tc>
          <w:tcPr>
            <w:tcW w:w="1573" w:type="dxa"/>
          </w:tcPr>
          <w:p w:rsidR="006E4202" w:rsidRPr="001334E8" w:rsidRDefault="006E4202" w:rsidP="001F1D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16" w:type="dxa"/>
          </w:tcPr>
          <w:p w:rsidR="006E4202" w:rsidRPr="001334E8" w:rsidRDefault="006E4202" w:rsidP="001F1D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Оригинальное название дня смены</w:t>
            </w:r>
          </w:p>
        </w:tc>
        <w:tc>
          <w:tcPr>
            <w:tcW w:w="2598" w:type="dxa"/>
          </w:tcPr>
          <w:p w:rsidR="006E4202" w:rsidRPr="001334E8" w:rsidRDefault="006E4202" w:rsidP="001F1D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Девиз дня</w:t>
            </w:r>
          </w:p>
          <w:p w:rsidR="006E4202" w:rsidRPr="001334E8" w:rsidRDefault="006E4202" w:rsidP="001F1D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</w:tcPr>
          <w:p w:rsidR="006E4202" w:rsidRPr="001334E8" w:rsidRDefault="006E4202" w:rsidP="001F1D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504CA9" w:rsidRPr="001334E8" w:rsidTr="00587DAD">
        <w:trPr>
          <w:trHeight w:val="903"/>
        </w:trPr>
        <w:tc>
          <w:tcPr>
            <w:tcW w:w="1573" w:type="dxa"/>
            <w:vMerge w:val="restart"/>
          </w:tcPr>
          <w:p w:rsidR="00504CA9" w:rsidRPr="001334E8" w:rsidRDefault="007E0F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Эврика - значит, открытие.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Все знают, что не все  возможно. Но всегда находится кто - то, кто этого не знает. Он-то и делает открытие.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лагерной смены</w:t>
            </w:r>
          </w:p>
        </w:tc>
      </w:tr>
      <w:tr w:rsidR="00504CA9" w:rsidRPr="001334E8" w:rsidTr="00587DAD">
        <w:trPr>
          <w:trHeight w:val="903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rPr>
          <w:trHeight w:val="419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Игра «Учимся общаться, жить дружно»! </w:t>
            </w:r>
          </w:p>
        </w:tc>
      </w:tr>
      <w:tr w:rsidR="00504CA9" w:rsidRPr="001334E8" w:rsidTr="00587DAD">
        <w:trPr>
          <w:trHeight w:val="565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 «Представляем   друг друга» </w:t>
            </w:r>
          </w:p>
        </w:tc>
      </w:tr>
      <w:tr w:rsidR="00504CA9" w:rsidRPr="001334E8" w:rsidTr="00587DAD">
        <w:trPr>
          <w:trHeight w:val="697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отрядов - визитка « Мы открыли друг друга» </w:t>
            </w:r>
          </w:p>
        </w:tc>
      </w:tr>
      <w:tr w:rsidR="00504CA9" w:rsidRPr="001334E8" w:rsidTr="00587DAD">
        <w:trPr>
          <w:trHeight w:val="1256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Медосмотр «Мой рост, мой вес».</w:t>
            </w:r>
          </w:p>
        </w:tc>
      </w:tr>
      <w:tr w:rsidR="00504CA9" w:rsidRPr="001334E8" w:rsidTr="00587DAD">
        <w:trPr>
          <w:trHeight w:val="1306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Инструктаж отдыхающих в лагере по правилам безопасного поведения в лагере.</w:t>
            </w:r>
          </w:p>
        </w:tc>
      </w:tr>
      <w:tr w:rsidR="00504CA9" w:rsidRPr="001334E8" w:rsidTr="00587DAD">
        <w:trPr>
          <w:trHeight w:val="287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Тренинг по итогам дня «Здравствуй лето, здравствуй математика»  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7E0F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7.06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 здоровье с помощью цифр.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Девять десятых нашего счастья зависит от здоровья.</w:t>
            </w:r>
            <w:r w:rsidRPr="001334E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Шопенгауэр А</w:t>
            </w:r>
            <w:r w:rsidRPr="001334E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«Подзаряжайся» - комплекс  упражнений утренней гимнастики 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Математика здоровья! (веселый бой - решение задач)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 видеофильма  «</w:t>
            </w:r>
            <w:proofErr w:type="gramStart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proofErr w:type="gramEnd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табаке в числах»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rPr>
          <w:trHeight w:val="1942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Тренинг по итогам дня.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листовок-отзывов по итогам дня «Я открыл …» </w:t>
            </w:r>
          </w:p>
        </w:tc>
      </w:tr>
      <w:tr w:rsidR="00504CA9" w:rsidRPr="001334E8" w:rsidTr="00587DAD">
        <w:trPr>
          <w:trHeight w:val="1925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Инструктаж  «Правила поведения детей при прогулках и походах».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7E0F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Можно отдыхать интеллектуально.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33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Математику</w:t>
            </w: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уже затем учить надо, что она </w:t>
            </w:r>
            <w:r w:rsidRPr="00133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ум</w:t>
            </w: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 порядок приводит.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М.В. Ломоносов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викторина «Числа - рекордсмены»  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«Посчитай свои рекорды»</w:t>
            </w:r>
          </w:p>
        </w:tc>
      </w:tr>
      <w:tr w:rsidR="00504CA9" w:rsidRPr="001334E8" w:rsidTr="00587DAD">
        <w:trPr>
          <w:trHeight w:val="703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Оформление отрядных уголков. Выявление лидеров, генераторов идей. Распределение обязанностей в отряде.</w:t>
            </w:r>
          </w:p>
        </w:tc>
      </w:tr>
      <w:tr w:rsidR="00504CA9" w:rsidRPr="001334E8" w:rsidTr="00587DAD">
        <w:trPr>
          <w:trHeight w:val="268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Тренинг по итогам дня.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«Я открыл ...»</w:t>
            </w:r>
          </w:p>
        </w:tc>
      </w:tr>
      <w:tr w:rsidR="00091633" w:rsidRPr="001334E8" w:rsidTr="00587DAD">
        <w:tc>
          <w:tcPr>
            <w:tcW w:w="1573" w:type="dxa"/>
            <w:vMerge w:val="restart"/>
          </w:tcPr>
          <w:p w:rsidR="00091633" w:rsidRPr="001334E8" w:rsidRDefault="00091633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2316" w:type="dxa"/>
            <w:vMerge w:val="restart"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моя - Россия</w:t>
            </w:r>
          </w:p>
        </w:tc>
        <w:tc>
          <w:tcPr>
            <w:tcW w:w="2598" w:type="dxa"/>
            <w:vMerge w:val="restart"/>
          </w:tcPr>
          <w:p w:rsidR="00091633" w:rsidRPr="00091633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633">
              <w:rPr>
                <w:rFonts w:ascii="Times New Roman" w:hAnsi="Times New Roman" w:cs="Times New Roman"/>
                <w:sz w:val="28"/>
                <w:szCs w:val="28"/>
              </w:rPr>
              <w:t>«Год культурного наследия» в Российской Федерации</w:t>
            </w:r>
          </w:p>
        </w:tc>
        <w:tc>
          <w:tcPr>
            <w:tcW w:w="4063" w:type="dxa"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091633" w:rsidRPr="001334E8" w:rsidTr="00587DAD">
        <w:tc>
          <w:tcPr>
            <w:tcW w:w="1573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091633" w:rsidRPr="00091633" w:rsidRDefault="00FB4A36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091633" w:rsidRPr="00091633">
              <w:rPr>
                <w:rFonts w:ascii="Times New Roman" w:hAnsi="Times New Roman" w:cs="Times New Roman"/>
                <w:sz w:val="28"/>
                <w:szCs w:val="28"/>
              </w:rPr>
              <w:t>«Год культурного наследия» в Российской Федерации</w:t>
            </w:r>
          </w:p>
        </w:tc>
      </w:tr>
      <w:tr w:rsidR="00091633" w:rsidRPr="001334E8" w:rsidTr="00587DAD">
        <w:trPr>
          <w:trHeight w:val="1650"/>
        </w:trPr>
        <w:tc>
          <w:tcPr>
            <w:tcW w:w="1573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Сбор материала к проекту </w:t>
            </w:r>
            <w:r w:rsidR="00370276" w:rsidRPr="00091633">
              <w:rPr>
                <w:rFonts w:ascii="Times New Roman" w:hAnsi="Times New Roman" w:cs="Times New Roman"/>
                <w:sz w:val="28"/>
                <w:szCs w:val="28"/>
              </w:rPr>
              <w:t>«Год культурного наследия»</w:t>
            </w:r>
          </w:p>
          <w:p w:rsidR="00091633" w:rsidRPr="001334E8" w:rsidRDefault="00091633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(работа в компьютерном классе)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3F7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Знакомство с великими математиками.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математике следует помнить не формулы, а процессы мышления.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 П. Ермаков 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Математический бой  «Задачи великих математиков»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Представление - защита проектов «Знаменитые математики»</w:t>
            </w:r>
          </w:p>
        </w:tc>
      </w:tr>
      <w:tr w:rsidR="00504CA9" w:rsidRPr="001334E8" w:rsidTr="00587DAD">
        <w:trPr>
          <w:trHeight w:val="1055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Спортивные соревнования (веселые старты). Игры на свежем воздухе.</w:t>
            </w:r>
          </w:p>
        </w:tc>
      </w:tr>
      <w:tr w:rsidR="00504CA9" w:rsidRPr="001334E8" w:rsidTr="00587DAD">
        <w:trPr>
          <w:trHeight w:val="234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«Есть такие великие математики …»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4633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.0</w:t>
            </w:r>
            <w:r w:rsidR="004633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  <w:p w:rsidR="00504CA9" w:rsidRPr="00FB2B14" w:rsidRDefault="00504CA9" w:rsidP="00FB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Нравственность — это цветение </w:t>
            </w:r>
            <w:hyperlink r:id="rId10" w:history="1">
              <w:r w:rsidRPr="001334E8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истин</w:t>
              </w:r>
            </w:hyperlink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Вся </w:t>
            </w:r>
            <w:r w:rsidRPr="00133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нравственность</w:t>
            </w: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человека заключается в его намерениях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Жан Жак Руссо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Беседа “Спешите делать добро”</w:t>
            </w:r>
          </w:p>
        </w:tc>
      </w:tr>
      <w:tr w:rsidR="00504CA9" w:rsidRPr="001334E8" w:rsidTr="00587DAD">
        <w:trPr>
          <w:trHeight w:val="806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инсценировки притчи «С помощью  чисел о нравственности». </w:t>
            </w:r>
          </w:p>
        </w:tc>
      </w:tr>
      <w:tr w:rsidR="00504CA9" w:rsidRPr="001334E8" w:rsidTr="00587DAD">
        <w:trPr>
          <w:trHeight w:val="686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 xml:space="preserve">Игра на местности  «В поисках клада». </w:t>
            </w:r>
          </w:p>
          <w:p w:rsidR="00504CA9" w:rsidRPr="001334E8" w:rsidRDefault="00504CA9" w:rsidP="001F1D0A">
            <w:pPr>
              <w:rPr>
                <w:rFonts w:ascii="Times New Roman" w:hAnsi="Times New Roman"/>
                <w:sz w:val="28"/>
                <w:szCs w:val="28"/>
              </w:rPr>
            </w:pPr>
            <w:r w:rsidRPr="001334E8">
              <w:rPr>
                <w:rFonts w:ascii="Times New Roman" w:hAnsi="Times New Roman"/>
                <w:sz w:val="28"/>
                <w:szCs w:val="28"/>
              </w:rPr>
              <w:t>Конкурс рисунков и плакатов «Незабываемый момент»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CA9" w:rsidRPr="001334E8" w:rsidTr="00587DAD">
        <w:trPr>
          <w:trHeight w:val="268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«Я осознал…» 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504C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Нравственность — это цветение </w:t>
            </w:r>
            <w:hyperlink r:id="rId11" w:history="1">
              <w:r w:rsidRPr="001334E8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истин</w:t>
              </w:r>
            </w:hyperlink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Думай хорошо и мысли созреют</w:t>
            </w:r>
            <w:proofErr w:type="gramEnd"/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добрые поступки.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Л.Н. Толстой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Беседа по высказываниям математиков о нравственности (работа  в компьютерном кабинете)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Представление инсценировок «С помощью  чисел о нравственности»</w:t>
            </w:r>
          </w:p>
        </w:tc>
      </w:tr>
      <w:tr w:rsidR="00504CA9" w:rsidRPr="001334E8" w:rsidTr="00587DAD">
        <w:trPr>
          <w:trHeight w:val="720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 xml:space="preserve">Трудовой десант: уборка территории школы.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Конкурс рисунка на асфальте на тему «Природа и мы».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CA9" w:rsidRPr="001334E8" w:rsidTr="00587DAD">
        <w:trPr>
          <w:trHeight w:val="234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« Я осознал…» 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370276" w:rsidRDefault="00370276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276">
              <w:rPr>
                <w:rFonts w:ascii="Times New Roman" w:hAnsi="Times New Roman" w:cs="Times New Roman"/>
                <w:sz w:val="28"/>
                <w:szCs w:val="28"/>
              </w:rPr>
              <w:t>мероприятия по безопасному поведению на дорогах, изучению правил дорожного движения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0276">
              <w:rPr>
                <w:rFonts w:ascii="Times New Roman" w:hAnsi="Times New Roman" w:cs="Times New Roman"/>
                <w:sz w:val="28"/>
                <w:szCs w:val="28"/>
              </w:rPr>
              <w:t>«Минутка безопасности»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370276" w:rsidRDefault="00370276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«Минутка безопасности» мероприятие</w:t>
            </w:r>
            <w:r w:rsidRPr="00370276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безопасному поведению на дорогах, изучению правил дорожного движения</w:t>
            </w:r>
          </w:p>
        </w:tc>
      </w:tr>
      <w:tr w:rsidR="00504CA9" w:rsidRPr="001334E8" w:rsidTr="00587DAD">
        <w:trPr>
          <w:trHeight w:val="669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370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к проекту  </w:t>
            </w:r>
          </w:p>
        </w:tc>
      </w:tr>
      <w:tr w:rsidR="00504CA9" w:rsidRPr="001334E8" w:rsidTr="00587DAD">
        <w:trPr>
          <w:trHeight w:val="285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Спортивные соревнования «Сильнее, выше, быстрее…»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370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агитационных листов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Спортсмены – математики.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Спорт формирует культуру оптимизма, культуру бодрости.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А.В. Луначарский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Интервью «Спорт и математика в моей жизни» </w:t>
            </w:r>
          </w:p>
        </w:tc>
      </w:tr>
      <w:tr w:rsidR="00504CA9" w:rsidRPr="001334E8" w:rsidTr="00587DAD">
        <w:trPr>
          <w:trHeight w:val="669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Защита проекта “Спорт в моей жизни”</w:t>
            </w:r>
          </w:p>
        </w:tc>
      </w:tr>
      <w:tr w:rsidR="00504CA9" w:rsidRPr="001334E8" w:rsidTr="00587DAD">
        <w:trPr>
          <w:trHeight w:val="285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/>
                <w:sz w:val="28"/>
                <w:szCs w:val="28"/>
              </w:rPr>
              <w:t>Танцевально-игровая программа</w:t>
            </w:r>
            <w:proofErr w:type="gramStart"/>
            <w:r w:rsidRPr="001334E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1334E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334E8">
              <w:rPr>
                <w:rFonts w:ascii="Times New Roman" w:hAnsi="Times New Roman"/>
                <w:sz w:val="28"/>
                <w:szCs w:val="28"/>
              </w:rPr>
              <w:t>Стартинейджер</w:t>
            </w:r>
            <w:proofErr w:type="spellEnd"/>
            <w:r w:rsidRPr="001334E8">
              <w:rPr>
                <w:rFonts w:ascii="Times New Roman" w:hAnsi="Times New Roman"/>
                <w:sz w:val="28"/>
                <w:szCs w:val="28"/>
              </w:rPr>
              <w:t xml:space="preserve">». Ярмарка талантов «Кто во что </w:t>
            </w:r>
            <w:proofErr w:type="gramStart"/>
            <w:r w:rsidRPr="001334E8">
              <w:rPr>
                <w:rFonts w:ascii="Times New Roman" w:hAnsi="Times New Roman"/>
                <w:sz w:val="28"/>
                <w:szCs w:val="28"/>
              </w:rPr>
              <w:t>горазд</w:t>
            </w:r>
            <w:proofErr w:type="gramEnd"/>
            <w:r w:rsidRPr="001334E8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«Спорт полезен для математиков»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Олимпийцы.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Вперед, к барьерам, олимпийцы!</w:t>
            </w:r>
            <w:r w:rsidRPr="001334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Дарите миру свой рекорд!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Дебаты «Вклад современных спортсменов в науку»</w:t>
            </w:r>
          </w:p>
        </w:tc>
      </w:tr>
      <w:tr w:rsidR="00504CA9" w:rsidRPr="001334E8" w:rsidTr="00587DAD">
        <w:trPr>
          <w:trHeight w:val="753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Знаменитые спортсмены - ученые (работа в библиотеке)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CA9" w:rsidRPr="001334E8" w:rsidTr="00587DAD">
        <w:trPr>
          <w:trHeight w:val="218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Книга рекордов лагеря.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«Стенгазета - коллаж»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3F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F23E07" w:rsidRDefault="00F23E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E07">
              <w:rPr>
                <w:rFonts w:ascii="Times New Roman" w:hAnsi="Times New Roman" w:cs="Times New Roman"/>
                <w:sz w:val="28"/>
                <w:szCs w:val="28"/>
              </w:rPr>
              <w:t>мероприятия по формированию у детей навыков поведения при чрезвычайных ситуациях, террористической угрозе (проведение учебных эвакуаций)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Сохраняя среду - сохраняешь себя. 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F23E07" w:rsidRPr="001334E8" w:rsidTr="0053537A">
        <w:trPr>
          <w:trHeight w:val="2645"/>
        </w:trPr>
        <w:tc>
          <w:tcPr>
            <w:tcW w:w="1573" w:type="dxa"/>
            <w:vMerge/>
          </w:tcPr>
          <w:p w:rsidR="00F23E07" w:rsidRPr="001334E8" w:rsidRDefault="00F23E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F23E07" w:rsidRPr="001334E8" w:rsidRDefault="00F23E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F23E07" w:rsidRPr="001334E8" w:rsidRDefault="00F23E07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F23E07" w:rsidRPr="00F23E07" w:rsidRDefault="00626138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0276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делать при ЧС?»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F23E07" w:rsidRPr="00F23E07">
              <w:rPr>
                <w:rFonts w:ascii="Times New Roman" w:hAnsi="Times New Roman" w:cs="Times New Roman"/>
                <w:sz w:val="28"/>
                <w:szCs w:val="28"/>
              </w:rPr>
              <w:t xml:space="preserve"> у детей навыков поведения при чрезвычайных ситуациях, террористической угрозе (проведение учебных эвакуаций)</w:t>
            </w:r>
          </w:p>
        </w:tc>
      </w:tr>
      <w:tr w:rsidR="00504CA9" w:rsidRPr="001334E8" w:rsidTr="00587DAD">
        <w:trPr>
          <w:trHeight w:val="251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Экскурсия в природу. Игра-путешествие «По тропинкам лета».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  «Я – семья – экология</w:t>
            </w:r>
            <w:proofErr w:type="gramStart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4633A9" w:rsidP="0046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Общаюсь с удовольствием и пользой.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крыльях слова летит мысль от собеседника к собеседнику. </w:t>
            </w:r>
            <w:r w:rsidRPr="001334E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Гомер «Илиада»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Игра «Выбираю правила общения»</w:t>
            </w:r>
          </w:p>
        </w:tc>
      </w:tr>
      <w:tr w:rsidR="00504CA9" w:rsidRPr="001334E8" w:rsidTr="00587DAD">
        <w:trPr>
          <w:trHeight w:val="653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Игра «Хочу быть математиком, хочу все знать»</w:t>
            </w:r>
          </w:p>
        </w:tc>
      </w:tr>
      <w:tr w:rsidR="00504CA9" w:rsidRPr="001334E8" w:rsidTr="00587DAD">
        <w:trPr>
          <w:trHeight w:val="301"/>
        </w:trPr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eastAsia="Times New Roman" w:hAnsi="Times New Roman"/>
                <w:sz w:val="28"/>
                <w:szCs w:val="28"/>
              </w:rPr>
              <w:t>Экскурсия в природу. Игра-путешествие «По тропинкам лета».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  «Правила общения»</w:t>
            </w:r>
          </w:p>
        </w:tc>
      </w:tr>
      <w:tr w:rsidR="00504CA9" w:rsidRPr="001334E8" w:rsidTr="00587DAD">
        <w:trPr>
          <w:trHeight w:val="845"/>
        </w:trPr>
        <w:tc>
          <w:tcPr>
            <w:tcW w:w="1573" w:type="dxa"/>
            <w:vMerge w:val="restart"/>
          </w:tcPr>
          <w:p w:rsidR="00504CA9" w:rsidRPr="001334E8" w:rsidRDefault="005463AF" w:rsidP="0054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Об истории родного края в цифрах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Родина! Она всегда прекрасна. И в осеннем пламени лесов, и в снежном январском раздолье, и в первых весенних цветах, и в золотом разливе хлебных полей!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(В. </w:t>
            </w:r>
            <w:proofErr w:type="spellStart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Дворянсков</w:t>
            </w:r>
            <w:proofErr w:type="spellEnd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Беседа: “Жить  достойно – что это значит?”,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«Я буду помнить…»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5463AF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2316" w:type="dxa"/>
            <w:vMerge w:val="restart"/>
          </w:tcPr>
          <w:p w:rsidR="004A060E" w:rsidRPr="004A060E" w:rsidRDefault="004A060E" w:rsidP="004A0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E">
              <w:rPr>
                <w:rFonts w:ascii="Times New Roman" w:hAnsi="Times New Roman" w:cs="Times New Roman"/>
                <w:sz w:val="28"/>
                <w:szCs w:val="28"/>
              </w:rPr>
              <w:t xml:space="preserve">«Год </w:t>
            </w:r>
            <w:proofErr w:type="spellStart"/>
            <w:r w:rsidRPr="004A060E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4A060E">
              <w:rPr>
                <w:rFonts w:ascii="Times New Roman" w:hAnsi="Times New Roman" w:cs="Times New Roman"/>
                <w:sz w:val="28"/>
                <w:szCs w:val="28"/>
              </w:rPr>
              <w:t>» в Республике Татарстан</w:t>
            </w:r>
          </w:p>
          <w:p w:rsidR="00504CA9" w:rsidRPr="004A060E" w:rsidRDefault="00504CA9" w:rsidP="004A0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Родина! Она всегда прекрасна. И в осеннем пламени лесов, и в снежном январском раздолье, и в первых весенних цветах, и в золотом разливе хлебных полей!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(В. </w:t>
            </w:r>
            <w:proofErr w:type="spellStart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Дворянсков</w:t>
            </w:r>
            <w:proofErr w:type="spellEnd"/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Минута славы 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4A060E" w:rsidRPr="004A060E" w:rsidRDefault="004A060E" w:rsidP="004A0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6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4A3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4A060E">
              <w:rPr>
                <w:rFonts w:ascii="Times New Roman" w:hAnsi="Times New Roman" w:cs="Times New Roman"/>
                <w:sz w:val="28"/>
                <w:szCs w:val="28"/>
              </w:rPr>
              <w:t xml:space="preserve"> «Год </w:t>
            </w:r>
            <w:proofErr w:type="spellStart"/>
            <w:r w:rsidRPr="004A060E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4A060E">
              <w:rPr>
                <w:rFonts w:ascii="Times New Roman" w:hAnsi="Times New Roman" w:cs="Times New Roman"/>
                <w:sz w:val="28"/>
                <w:szCs w:val="28"/>
              </w:rPr>
              <w:t>» в Республике Татарстан</w:t>
            </w:r>
          </w:p>
          <w:p w:rsidR="00504CA9" w:rsidRPr="004A060E" w:rsidRDefault="00504CA9" w:rsidP="004A0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« Я понимаю роль науки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в развитии государства» 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5463AF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2.07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Ценить семью – ценить страну.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Семья - это общество в миниатюре, от целостности которого зависит </w:t>
            </w:r>
            <w:r w:rsidRPr="00133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безопасность всего большого человеческого общества.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Феликс Адлер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моей семьи (презентация, работа в </w:t>
            </w:r>
            <w:r w:rsidRPr="00133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компьютерном классе)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Обсуждение   «Традиции моей семьи»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Оформление отзывов «Семейные ценности»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5463AF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Отдыхать можно с пользой.</w:t>
            </w:r>
          </w:p>
        </w:tc>
        <w:tc>
          <w:tcPr>
            <w:tcW w:w="2598" w:type="dxa"/>
            <w:vMerge w:val="restart"/>
          </w:tcPr>
          <w:p w:rsidR="00504CA9" w:rsidRPr="00756D22" w:rsidRDefault="00756D22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756D22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безопасному поведению на воде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756D22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 Не зная броду – не суйся в воду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 «Как можно с пользой отдохнуть»</w:t>
            </w: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FE52F8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3F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 спортивном теле – здоровый дух.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Здоровье — не всё, но всё без здоровья ничто. </w:t>
            </w:r>
          </w:p>
          <w:p w:rsidR="00504CA9" w:rsidRPr="001334E8" w:rsidRDefault="006A4E75" w:rsidP="001F1D0A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hyperlink r:id="rId12" w:history="1">
              <w:r w:rsidR="00504CA9" w:rsidRPr="001334E8">
                <w:rPr>
                  <w:rFonts w:ascii="Times New Roman" w:hAnsi="Times New Roman" w:cs="Times New Roman"/>
                  <w:iCs/>
                  <w:sz w:val="28"/>
                  <w:szCs w:val="28"/>
                </w:rPr>
                <w:t>Сократ</w:t>
              </w:r>
            </w:hyperlink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Математическая регата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Видео «Правильное питание»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по итогам дня.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«Я умею управлять своим здоровьем»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c>
          <w:tcPr>
            <w:tcW w:w="1573" w:type="dxa"/>
            <w:vMerge w:val="restart"/>
          </w:tcPr>
          <w:p w:rsidR="00504CA9" w:rsidRPr="001334E8" w:rsidRDefault="00FE52F8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4CA9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Домашний быт и математика.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Царица наук - математика</w:t>
            </w: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Круглый стол «Чем полезна математика в быту» </w:t>
            </w: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Выпуск буклета «Роль математики в быту 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 «Математика в моей жизни»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 w:val="restart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Мир профессий.</w:t>
            </w:r>
          </w:p>
        </w:tc>
        <w:tc>
          <w:tcPr>
            <w:tcW w:w="2598" w:type="dxa"/>
            <w:vMerge w:val="restart"/>
          </w:tcPr>
          <w:p w:rsidR="00504CA9" w:rsidRPr="001334E8" w:rsidRDefault="00504CA9" w:rsidP="001F1D0A">
            <w:pPr>
              <w:ind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Cs/>
                <w:sz w:val="28"/>
                <w:szCs w:val="28"/>
              </w:rPr>
              <w:t>Кто желает съесть орех, должен разбить скорлупу.</w:t>
            </w:r>
          </w:p>
          <w:p w:rsidR="00504CA9" w:rsidRPr="001334E8" w:rsidRDefault="00504CA9" w:rsidP="001F1D0A">
            <w:pPr>
              <w:ind w:righ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4E8">
              <w:rPr>
                <w:rFonts w:ascii="Times New Roman" w:hAnsi="Times New Roman" w:cs="Times New Roman"/>
                <w:iCs/>
                <w:sz w:val="28"/>
                <w:szCs w:val="28"/>
              </w:rPr>
              <w:t>Плавт</w:t>
            </w:r>
            <w:proofErr w:type="spellEnd"/>
          </w:p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«Подзаряжайся» - комплекс  упражнений утренней гимнастики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Беседа «Современная математика и мир профессий»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Игра «Мир профессий»</w:t>
            </w:r>
          </w:p>
        </w:tc>
      </w:tr>
      <w:tr w:rsidR="00504CA9" w:rsidRPr="001334E8" w:rsidTr="00587DAD">
        <w:tc>
          <w:tcPr>
            <w:tcW w:w="1573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Merge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504CA9" w:rsidRPr="001334E8" w:rsidRDefault="00504CA9" w:rsidP="001F1D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Отзыв «Что мне дала летняя профильная смена…»  </w:t>
            </w:r>
          </w:p>
        </w:tc>
      </w:tr>
    </w:tbl>
    <w:p w:rsidR="006E4202" w:rsidRPr="001F1D0A" w:rsidRDefault="006E4202" w:rsidP="001F1D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E4202" w:rsidRPr="001F1D0A" w:rsidRDefault="006E4202" w:rsidP="001F1D0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34E8">
        <w:rPr>
          <w:rFonts w:ascii="Times New Roman" w:hAnsi="Times New Roman" w:cs="Times New Roman"/>
          <w:b/>
          <w:sz w:val="28"/>
          <w:szCs w:val="28"/>
        </w:rPr>
        <w:t>Предполагаемые результаты и  критерии (показатели) оценки  эффективности реализации программы.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"/>
        <w:gridCol w:w="3384"/>
        <w:gridCol w:w="3415"/>
        <w:gridCol w:w="2588"/>
      </w:tblGrid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 достижения результатов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Индикаторы отслеживания результатов</w:t>
            </w:r>
          </w:p>
        </w:tc>
      </w:tr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334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интереса учащихся к профессиям, требующим знаний математики 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бои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Познавательные викторины Интеллектуальные игры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Инсценировки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защита проектов  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Грамоты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Благодарности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Отзывы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занятиям  физкультурой и спортом.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мероприятия, соревнования, конкурсы; соблюдение режима дня лагеря.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Благодарности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Отзывы </w:t>
            </w:r>
          </w:p>
        </w:tc>
      </w:tr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34E8">
              <w:rPr>
                <w:sz w:val="28"/>
                <w:szCs w:val="28"/>
              </w:rPr>
              <w:t>Повышение уровня экологической культуры  образования и вовлечение в социальные акции.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Коллективные творческие дела, конкурсы, соревнования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Благодарности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Листы рефлексии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дружбы и коллективных связей  между учащимися. Повышение сознательности,  самостоятельности, инициативности учащихся. 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Коллективные творческие дела, конкурсы, соревнования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Отрядные уголки как коллективная традиция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Фотоальбомы как коллективная традиция.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Отзывы. </w:t>
            </w:r>
          </w:p>
        </w:tc>
      </w:tr>
      <w:tr w:rsidR="006E4202" w:rsidRPr="001334E8" w:rsidTr="00382D95">
        <w:trPr>
          <w:jc w:val="center"/>
        </w:trPr>
        <w:tc>
          <w:tcPr>
            <w:tcW w:w="580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84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Повышение творческого потенциала детей</w:t>
            </w:r>
          </w:p>
        </w:tc>
        <w:tc>
          <w:tcPr>
            <w:tcW w:w="3415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Творческие конкурсы (конкурсы презентаций, рисунков, коллажей)</w:t>
            </w:r>
          </w:p>
        </w:tc>
        <w:tc>
          <w:tcPr>
            <w:tcW w:w="2588" w:type="dxa"/>
          </w:tcPr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>Продукты проектной деятельности.</w:t>
            </w: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02" w:rsidRPr="001334E8" w:rsidRDefault="006E4202" w:rsidP="001F1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4E8">
              <w:rPr>
                <w:rFonts w:ascii="Times New Roman" w:hAnsi="Times New Roman" w:cs="Times New Roman"/>
                <w:sz w:val="28"/>
                <w:szCs w:val="28"/>
              </w:rPr>
              <w:t xml:space="preserve">Отзывы. </w:t>
            </w:r>
          </w:p>
        </w:tc>
      </w:tr>
    </w:tbl>
    <w:p w:rsidR="00383F73" w:rsidRDefault="00383F73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643C4" w:rsidRPr="001F1D0A" w:rsidRDefault="001334E8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4643C4" w:rsidRPr="001F1D0A">
        <w:rPr>
          <w:rFonts w:ascii="Times New Roman" w:hAnsi="Times New Roman" w:cs="Times New Roman"/>
          <w:sz w:val="28"/>
          <w:szCs w:val="28"/>
          <w:u w:val="single"/>
        </w:rPr>
        <w:t>.Ожидаемые результаты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334E8">
        <w:rPr>
          <w:rFonts w:ascii="Times New Roman" w:hAnsi="Times New Roman" w:cs="Times New Roman"/>
          <w:bCs/>
          <w:i/>
          <w:sz w:val="28"/>
          <w:szCs w:val="28"/>
        </w:rPr>
        <w:t>Главным результатом деятельности спортивно-оздоровительного лагеря является развитие ребенка.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34E8">
        <w:rPr>
          <w:rFonts w:ascii="Times New Roman" w:hAnsi="Times New Roman" w:cs="Times New Roman"/>
          <w:bCs/>
          <w:i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lastRenderedPageBreak/>
        <w:t>Общее оздоровление воспитанников, укрепление их здоровья.</w:t>
      </w:r>
      <w:r w:rsidRPr="001334E8">
        <w:rPr>
          <w:rFonts w:ascii="Times New Roman" w:hAnsi="Times New Roman" w:cs="Times New Roman"/>
          <w:bCs/>
          <w:iCs/>
          <w:sz w:val="28"/>
          <w:szCs w:val="28"/>
        </w:rPr>
        <w:t xml:space="preserve"> Укрепление физических и психических сил ребенка, физическая  и моральная готовность детей к сдаче норм ГТО.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34E8">
        <w:rPr>
          <w:rFonts w:ascii="Times New Roman" w:hAnsi="Times New Roman" w:cs="Times New Roman"/>
          <w:bCs/>
          <w:iCs/>
          <w:sz w:val="28"/>
          <w:szCs w:val="28"/>
        </w:rPr>
        <w:t>Приобретение новых знаний и умений.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bCs/>
          <w:iCs/>
          <w:sz w:val="28"/>
          <w:szCs w:val="28"/>
        </w:rPr>
        <w:t>Максимальное участие учащихся во всех культурно  и спортивно-массовых мероприятиях.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 Получение индивидуальной и коллективной творческой и трудовой деятельности, социальной активности.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1334E8">
        <w:rPr>
          <w:rFonts w:ascii="Times New Roman" w:hAnsi="Times New Roman" w:cs="Times New Roman"/>
          <w:sz w:val="28"/>
          <w:szCs w:val="28"/>
        </w:rPr>
        <w:t>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bCs/>
          <w:iCs/>
          <w:sz w:val="28"/>
          <w:szCs w:val="28"/>
        </w:rPr>
        <w:t xml:space="preserve"> Укрепление дружбы и сплоченности в коллективе.</w:t>
      </w:r>
      <w:r w:rsidRPr="00133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3C4" w:rsidRPr="001334E8" w:rsidRDefault="004643C4" w:rsidP="00AE49C2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4643C4" w:rsidRPr="001334E8" w:rsidRDefault="004643C4" w:rsidP="00AE49C2">
      <w:pPr>
        <w:spacing w:after="0" w:line="360" w:lineRule="auto"/>
        <w:ind w:right="-286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643C4" w:rsidRPr="001F1D0A" w:rsidRDefault="001334E8" w:rsidP="00AE49C2">
      <w:pPr>
        <w:spacing w:after="0" w:line="360" w:lineRule="auto"/>
        <w:ind w:right="-286"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 w:rsidR="004643C4" w:rsidRPr="001F1D0A">
        <w:rPr>
          <w:rFonts w:ascii="Times New Roman" w:eastAsia="Times New Roman" w:hAnsi="Times New Roman" w:cs="Times New Roman"/>
          <w:sz w:val="28"/>
          <w:szCs w:val="28"/>
          <w:u w:val="single"/>
        </w:rPr>
        <w:t>.Социальный эффект программы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 Оздоровление воспитанников, пропаганда здорового образа жизни, внедрение в детскую среду ГТО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 выработка перспектив деятельности организации;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- анализ предложений детьми, родителями, педагогами, внесенными </w:t>
      </w:r>
      <w:proofErr w:type="gramStart"/>
      <w:r w:rsidRPr="001334E8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деятельности летнего лагеря в будущем.</w:t>
      </w:r>
    </w:p>
    <w:p w:rsidR="004643C4" w:rsidRPr="001334E8" w:rsidRDefault="004643C4" w:rsidP="00AE49C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 организация взаимодействия летнего лагеря с дневным пребыванием детей с социумом.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334E8">
        <w:rPr>
          <w:rFonts w:ascii="Times New Roman" w:eastAsia="Calibri" w:hAnsi="Times New Roman" w:cs="Times New Roman"/>
          <w:bCs/>
          <w:sz w:val="28"/>
          <w:szCs w:val="28"/>
          <w:u w:val="single"/>
        </w:rPr>
        <w:t>Критерии эффективности программы.</w:t>
      </w:r>
    </w:p>
    <w:p w:rsidR="004643C4" w:rsidRPr="001334E8" w:rsidRDefault="004643C4" w:rsidP="00AE49C2">
      <w:pPr>
        <w:tabs>
          <w:tab w:val="left" w:pos="64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E8">
        <w:rPr>
          <w:rFonts w:ascii="Times New Roman" w:eastAsia="Calibri" w:hAnsi="Times New Roman" w:cs="Times New Roman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4643C4" w:rsidRPr="001334E8" w:rsidRDefault="004643C4" w:rsidP="00AE49C2">
      <w:pPr>
        <w:tabs>
          <w:tab w:val="left" w:pos="405"/>
          <w:tab w:val="left" w:pos="1080"/>
          <w:tab w:val="left" w:pos="144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E8">
        <w:rPr>
          <w:rFonts w:ascii="Times New Roman" w:eastAsia="Calibri" w:hAnsi="Times New Roman" w:cs="Times New Roman"/>
          <w:sz w:val="28"/>
          <w:szCs w:val="28"/>
        </w:rPr>
        <w:t>- Постановка реальных целей и планирование результатов программы.</w:t>
      </w:r>
    </w:p>
    <w:p w:rsidR="004643C4" w:rsidRPr="001334E8" w:rsidRDefault="004643C4" w:rsidP="00AE49C2">
      <w:pPr>
        <w:tabs>
          <w:tab w:val="left" w:pos="405"/>
          <w:tab w:val="left" w:pos="540"/>
          <w:tab w:val="left" w:pos="144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E8">
        <w:rPr>
          <w:rFonts w:ascii="Times New Roman" w:eastAsia="Calibri" w:hAnsi="Times New Roman" w:cs="Times New Roman"/>
          <w:sz w:val="28"/>
          <w:szCs w:val="28"/>
        </w:rPr>
        <w:lastRenderedPageBreak/>
        <w:t>- Заинтересованность педагогов и детей в реализации программы,   благоприятный психологический климат.</w:t>
      </w:r>
    </w:p>
    <w:p w:rsidR="004643C4" w:rsidRPr="001334E8" w:rsidRDefault="004643C4" w:rsidP="00AE49C2">
      <w:pPr>
        <w:tabs>
          <w:tab w:val="left" w:pos="405"/>
          <w:tab w:val="left" w:pos="1080"/>
          <w:tab w:val="left" w:pos="144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E8">
        <w:rPr>
          <w:rFonts w:ascii="Times New Roman" w:eastAsia="Calibri" w:hAnsi="Times New Roman" w:cs="Times New Roman"/>
          <w:sz w:val="28"/>
          <w:szCs w:val="28"/>
        </w:rPr>
        <w:t>- Удовлетворенность детей и взрослых предложенными формами работы.</w:t>
      </w:r>
    </w:p>
    <w:p w:rsidR="004643C4" w:rsidRPr="001334E8" w:rsidRDefault="004643C4" w:rsidP="00AE49C2">
      <w:pPr>
        <w:tabs>
          <w:tab w:val="left" w:pos="405"/>
          <w:tab w:val="left" w:pos="1080"/>
          <w:tab w:val="left" w:pos="144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4E8">
        <w:rPr>
          <w:rFonts w:ascii="Times New Roman" w:eastAsia="Calibri" w:hAnsi="Times New Roman" w:cs="Times New Roman"/>
          <w:sz w:val="28"/>
          <w:szCs w:val="28"/>
        </w:rPr>
        <w:t>- Творческое сотрудничество взрослых и детей.</w:t>
      </w:r>
    </w:p>
    <w:p w:rsidR="001334E8" w:rsidRPr="001334E8" w:rsidRDefault="001334E8" w:rsidP="00AE49C2">
      <w:pPr>
        <w:tabs>
          <w:tab w:val="left" w:pos="405"/>
          <w:tab w:val="left" w:pos="1080"/>
          <w:tab w:val="left" w:pos="144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43C4" w:rsidRPr="001F1D0A" w:rsidRDefault="001334E8" w:rsidP="00AE49C2">
      <w:pPr>
        <w:spacing w:after="0" w:line="360" w:lineRule="auto"/>
        <w:ind w:right="-286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1F1D0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12</w:t>
      </w:r>
      <w:r w:rsidR="004643C4" w:rsidRPr="001F1D0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 Методическое обеспечение программы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требуются: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334E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методическое обеспечение: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-наличие утверждённой программы;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-наглядные пособия;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-специальная литература (журналы, книги, пособия);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334E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материально-техническое обеспечение: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-учебный класс;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-спортзал, спортплощадка, спортивный инвентарь;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-компьютер с подключением к интернету;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334E8">
        <w:rPr>
          <w:rFonts w:ascii="Times New Roman" w:eastAsia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1334E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3C4" w:rsidRPr="001F1D0A" w:rsidRDefault="004643C4" w:rsidP="001F1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334E8">
        <w:rPr>
          <w:rFonts w:ascii="Times New Roman" w:eastAsia="Times New Roman" w:hAnsi="Times New Roman" w:cs="Times New Roman"/>
          <w:sz w:val="28"/>
          <w:szCs w:val="28"/>
        </w:rPr>
        <w:t>спотривные</w:t>
      </w:r>
      <w:proofErr w:type="spellEnd"/>
      <w:r w:rsidRPr="001334E8">
        <w:rPr>
          <w:rFonts w:ascii="Times New Roman" w:eastAsia="Times New Roman" w:hAnsi="Times New Roman" w:cs="Times New Roman"/>
          <w:sz w:val="28"/>
          <w:szCs w:val="28"/>
        </w:rPr>
        <w:t xml:space="preserve"> игры.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Перечень методик: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Познавательные беседы – проводятся с целью ознакомления детей с новым материалом.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Подвижные игры – проводятся для смены деятельности на занятиях, может и проводится и в конце занятия.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Целевые прогулки, экскурсии – проводятся с целью ознакомления с окружающим.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Викторины – проводятся с целью закрепления пройденного материала.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 моделирования – используется для развития у детей умения работать по схемам.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Инсценировки сказок – проводятся для ознакомления детей со сказкой, снятия напряжения.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4643C4" w:rsidRPr="001334E8" w:rsidRDefault="004643C4" w:rsidP="00AE49C2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4E8">
        <w:rPr>
          <w:rFonts w:ascii="Times New Roman" w:eastAsia="Times New Roman" w:hAnsi="Times New Roman" w:cs="Times New Roman"/>
          <w:sz w:val="28"/>
          <w:szCs w:val="28"/>
        </w:rPr>
        <w:t>Работа с семьей - проводится с целью привлечения родителей к совместной деятельности: участие в викторинах, развлечениях, соревнованиях, мониторингах, организация туристического похода, экскурсий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019"/>
        <w:gridCol w:w="1275"/>
        <w:gridCol w:w="1134"/>
        <w:gridCol w:w="1701"/>
        <w:gridCol w:w="1702"/>
        <w:gridCol w:w="1241"/>
      </w:tblGrid>
      <w:tr w:rsidR="007E5091" w:rsidRPr="007E5091" w:rsidTr="0053537A">
        <w:trPr>
          <w:trHeight w:val="338"/>
        </w:trPr>
        <w:tc>
          <w:tcPr>
            <w:tcW w:w="9747" w:type="dxa"/>
            <w:gridSpan w:val="7"/>
          </w:tcPr>
          <w:p w:rsidR="007E5091" w:rsidRPr="007E5091" w:rsidRDefault="007E5091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bidi="ru-RU"/>
              </w:rPr>
              <w:t>кадровый состав</w:t>
            </w:r>
          </w:p>
        </w:tc>
      </w:tr>
      <w:tr w:rsidR="007E5091" w:rsidRPr="007E5091" w:rsidTr="0085232D">
        <w:trPr>
          <w:trHeight w:val="425"/>
        </w:trPr>
        <w:tc>
          <w:tcPr>
            <w:tcW w:w="675" w:type="dxa"/>
            <w:vMerge w:val="restart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№</w:t>
            </w:r>
          </w:p>
        </w:tc>
        <w:tc>
          <w:tcPr>
            <w:tcW w:w="2019" w:type="dxa"/>
            <w:vMerge w:val="restart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штатная единица Ф.И.О. полностью (руководитель смены, инструктор и т.д.)</w:t>
            </w:r>
          </w:p>
        </w:tc>
        <w:tc>
          <w:tcPr>
            <w:tcW w:w="2409" w:type="dxa"/>
            <w:gridSpan w:val="2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образование</w:t>
            </w:r>
          </w:p>
        </w:tc>
        <w:tc>
          <w:tcPr>
            <w:tcW w:w="1701" w:type="dxa"/>
            <w:vMerge w:val="restart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опыт работы в сфере детского отдыха (гг.)</w:t>
            </w:r>
          </w:p>
        </w:tc>
        <w:tc>
          <w:tcPr>
            <w:tcW w:w="1702" w:type="dxa"/>
            <w:vMerge w:val="restart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основное место работы, учебы</w:t>
            </w:r>
          </w:p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241" w:type="dxa"/>
            <w:vMerge w:val="restart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опыт работы в системе образования (гг.)</w:t>
            </w:r>
          </w:p>
        </w:tc>
      </w:tr>
      <w:tr w:rsidR="007E5091" w:rsidRPr="007E5091" w:rsidTr="0085232D">
        <w:trPr>
          <w:trHeight w:val="641"/>
        </w:trPr>
        <w:tc>
          <w:tcPr>
            <w:tcW w:w="675" w:type="dxa"/>
            <w:vMerge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2019" w:type="dxa"/>
            <w:vMerge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275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  <w:vMerge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2" w:type="dxa"/>
            <w:vMerge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241" w:type="dxa"/>
            <w:vMerge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7E5091" w:rsidRPr="007E5091" w:rsidTr="0085232D">
        <w:trPr>
          <w:trHeight w:val="124"/>
        </w:trPr>
        <w:tc>
          <w:tcPr>
            <w:tcW w:w="675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</w:t>
            </w:r>
          </w:p>
        </w:tc>
        <w:tc>
          <w:tcPr>
            <w:tcW w:w="2019" w:type="dxa"/>
          </w:tcPr>
          <w:p w:rsid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proofErr w:type="spellStart"/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Кашапова</w:t>
            </w:r>
            <w:proofErr w:type="spellEnd"/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Резида</w:t>
            </w:r>
            <w:proofErr w:type="spellEnd"/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Рафисовна</w:t>
            </w:r>
            <w:proofErr w:type="spellEnd"/>
          </w:p>
          <w:p w:rsidR="00A354A9" w:rsidRPr="007E5091" w:rsidRDefault="00A354A9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(начальник лагеря)</w:t>
            </w:r>
          </w:p>
        </w:tc>
        <w:tc>
          <w:tcPr>
            <w:tcW w:w="1275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7E5091" w:rsidRPr="007E5091" w:rsidRDefault="007E5091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702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7E5091" w:rsidRPr="007E5091" w:rsidRDefault="007E5091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29</w:t>
            </w:r>
          </w:p>
        </w:tc>
      </w:tr>
      <w:tr w:rsidR="007E5091" w:rsidRPr="007E5091" w:rsidTr="0085232D">
        <w:trPr>
          <w:trHeight w:val="124"/>
        </w:trPr>
        <w:tc>
          <w:tcPr>
            <w:tcW w:w="675" w:type="dxa"/>
          </w:tcPr>
          <w:p w:rsidR="007E5091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2</w:t>
            </w:r>
          </w:p>
        </w:tc>
        <w:tc>
          <w:tcPr>
            <w:tcW w:w="2019" w:type="dxa"/>
          </w:tcPr>
          <w:p w:rsidR="007E5091" w:rsidRPr="007E5091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Аскатовна</w:t>
            </w:r>
            <w:proofErr w:type="spellEnd"/>
            <w:r w:rsidR="00A354A9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(вожатый)</w:t>
            </w:r>
          </w:p>
        </w:tc>
        <w:tc>
          <w:tcPr>
            <w:tcW w:w="1275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7E5091" w:rsidRPr="007E5091" w:rsidRDefault="00A354A9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14</w:t>
            </w:r>
          </w:p>
        </w:tc>
        <w:tc>
          <w:tcPr>
            <w:tcW w:w="1702" w:type="dxa"/>
          </w:tcPr>
          <w:p w:rsidR="007E5091" w:rsidRPr="007E5091" w:rsidRDefault="007E5091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7E5091" w:rsidRPr="007E5091" w:rsidRDefault="00A354A9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14</w:t>
            </w:r>
          </w:p>
        </w:tc>
      </w:tr>
      <w:tr w:rsidR="0053537A" w:rsidRPr="007E5091" w:rsidTr="0085232D">
        <w:trPr>
          <w:trHeight w:val="124"/>
        </w:trPr>
        <w:tc>
          <w:tcPr>
            <w:tcW w:w="675" w:type="dxa"/>
          </w:tcPr>
          <w:p w:rsidR="0053537A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3</w:t>
            </w:r>
          </w:p>
        </w:tc>
        <w:tc>
          <w:tcPr>
            <w:tcW w:w="2019" w:type="dxa"/>
          </w:tcPr>
          <w:p w:rsidR="0053537A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Альбина</w:t>
            </w:r>
            <w:r w:rsidR="006F34C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 w:rsidR="006F34C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Фаритовна</w:t>
            </w:r>
            <w:proofErr w:type="spellEnd"/>
            <w:r w:rsidR="00A354A9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(вожатый)</w:t>
            </w:r>
          </w:p>
        </w:tc>
        <w:tc>
          <w:tcPr>
            <w:tcW w:w="1275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53537A" w:rsidRPr="007E5091" w:rsidRDefault="00E80235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702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53537A" w:rsidRPr="007E5091" w:rsidRDefault="00E80235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12</w:t>
            </w:r>
          </w:p>
        </w:tc>
      </w:tr>
      <w:tr w:rsidR="0053537A" w:rsidRPr="007E5091" w:rsidTr="0085232D">
        <w:trPr>
          <w:trHeight w:val="124"/>
        </w:trPr>
        <w:tc>
          <w:tcPr>
            <w:tcW w:w="675" w:type="dxa"/>
          </w:tcPr>
          <w:p w:rsidR="0053537A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4</w:t>
            </w:r>
          </w:p>
        </w:tc>
        <w:tc>
          <w:tcPr>
            <w:tcW w:w="2019" w:type="dxa"/>
          </w:tcPr>
          <w:p w:rsidR="0053537A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Гульнур</w:t>
            </w:r>
            <w:proofErr w:type="spellEnd"/>
            <w:r w:rsidR="006F34C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 w:rsidR="006F34C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Рифгатовна</w:t>
            </w:r>
            <w:proofErr w:type="spellEnd"/>
            <w:r w:rsidR="00A354A9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(вожатый)</w:t>
            </w:r>
          </w:p>
        </w:tc>
        <w:tc>
          <w:tcPr>
            <w:tcW w:w="1275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53537A" w:rsidRPr="007E5091" w:rsidRDefault="008967F6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702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53537A" w:rsidRPr="007E5091" w:rsidRDefault="008967F6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18</w:t>
            </w:r>
          </w:p>
        </w:tc>
      </w:tr>
      <w:tr w:rsidR="0053537A" w:rsidRPr="007E5091" w:rsidTr="0085232D">
        <w:trPr>
          <w:trHeight w:val="124"/>
        </w:trPr>
        <w:tc>
          <w:tcPr>
            <w:tcW w:w="675" w:type="dxa"/>
          </w:tcPr>
          <w:p w:rsidR="0053537A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5</w:t>
            </w:r>
          </w:p>
        </w:tc>
        <w:tc>
          <w:tcPr>
            <w:tcW w:w="2019" w:type="dxa"/>
          </w:tcPr>
          <w:p w:rsidR="0053537A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lastRenderedPageBreak/>
              <w:t>Раушания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Котдусовна</w:t>
            </w:r>
            <w:proofErr w:type="spellEnd"/>
            <w:r w:rsidR="00A354A9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(вожатый)</w:t>
            </w:r>
          </w:p>
        </w:tc>
        <w:tc>
          <w:tcPr>
            <w:tcW w:w="1275" w:type="dxa"/>
          </w:tcPr>
          <w:p w:rsidR="0053537A" w:rsidRPr="007E5091" w:rsidRDefault="0053537A" w:rsidP="0052736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53537A" w:rsidRPr="007E5091" w:rsidRDefault="00527364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20</w:t>
            </w:r>
          </w:p>
        </w:tc>
        <w:tc>
          <w:tcPr>
            <w:tcW w:w="1702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53537A" w:rsidRPr="007E5091" w:rsidRDefault="00F77301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36</w:t>
            </w:r>
          </w:p>
        </w:tc>
      </w:tr>
      <w:tr w:rsidR="0053537A" w:rsidRPr="007E5091" w:rsidTr="0085232D">
        <w:trPr>
          <w:trHeight w:val="124"/>
        </w:trPr>
        <w:tc>
          <w:tcPr>
            <w:tcW w:w="675" w:type="dxa"/>
          </w:tcPr>
          <w:p w:rsidR="0053537A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lastRenderedPageBreak/>
              <w:t>6</w:t>
            </w:r>
          </w:p>
        </w:tc>
        <w:tc>
          <w:tcPr>
            <w:tcW w:w="2019" w:type="dxa"/>
          </w:tcPr>
          <w:p w:rsidR="0053537A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Набиева Зинаида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="00A35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4A9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(вожатый)</w:t>
            </w:r>
          </w:p>
        </w:tc>
        <w:tc>
          <w:tcPr>
            <w:tcW w:w="1275" w:type="dxa"/>
          </w:tcPr>
          <w:p w:rsidR="0053537A" w:rsidRPr="007E5091" w:rsidRDefault="0053537A" w:rsidP="0052736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53537A" w:rsidRPr="007E5091" w:rsidRDefault="008967F6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17</w:t>
            </w:r>
          </w:p>
        </w:tc>
        <w:tc>
          <w:tcPr>
            <w:tcW w:w="1702" w:type="dxa"/>
          </w:tcPr>
          <w:p w:rsidR="0053537A" w:rsidRPr="007E5091" w:rsidRDefault="0053537A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53537A" w:rsidRPr="007E5091" w:rsidRDefault="008967F6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25</w:t>
            </w:r>
          </w:p>
        </w:tc>
      </w:tr>
      <w:tr w:rsidR="00533037" w:rsidRPr="007E5091" w:rsidTr="0085232D">
        <w:trPr>
          <w:trHeight w:val="124"/>
        </w:trPr>
        <w:tc>
          <w:tcPr>
            <w:tcW w:w="675" w:type="dxa"/>
          </w:tcPr>
          <w:p w:rsidR="00533037" w:rsidRPr="007E5091" w:rsidRDefault="0085232D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7</w:t>
            </w:r>
          </w:p>
        </w:tc>
        <w:tc>
          <w:tcPr>
            <w:tcW w:w="2019" w:type="dxa"/>
          </w:tcPr>
          <w:p w:rsidR="00533037" w:rsidRDefault="00533037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Надифович</w:t>
            </w:r>
            <w:proofErr w:type="spellEnd"/>
            <w:r w:rsidR="00A354A9">
              <w:rPr>
                <w:rFonts w:ascii="Times New Roman" w:hAnsi="Times New Roman" w:cs="Times New Roman"/>
                <w:sz w:val="28"/>
                <w:szCs w:val="28"/>
              </w:rPr>
              <w:t xml:space="preserve"> (физрук)</w:t>
            </w:r>
          </w:p>
        </w:tc>
        <w:tc>
          <w:tcPr>
            <w:tcW w:w="1275" w:type="dxa"/>
          </w:tcPr>
          <w:p w:rsidR="00533037" w:rsidRPr="007E5091" w:rsidRDefault="00533037" w:rsidP="0052736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</w:tcPr>
          <w:p w:rsidR="00533037" w:rsidRPr="007E5091" w:rsidRDefault="00533037" w:rsidP="009037E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высшее</w:t>
            </w:r>
          </w:p>
        </w:tc>
        <w:tc>
          <w:tcPr>
            <w:tcW w:w="1701" w:type="dxa"/>
          </w:tcPr>
          <w:p w:rsidR="00533037" w:rsidRPr="007E5091" w:rsidRDefault="008967F6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20</w:t>
            </w:r>
          </w:p>
        </w:tc>
        <w:tc>
          <w:tcPr>
            <w:tcW w:w="1702" w:type="dxa"/>
          </w:tcPr>
          <w:p w:rsidR="00533037" w:rsidRPr="007E5091" w:rsidRDefault="00533037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533037" w:rsidRPr="007E5091" w:rsidRDefault="008967F6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20</w:t>
            </w:r>
          </w:p>
        </w:tc>
      </w:tr>
      <w:tr w:rsidR="009037E3" w:rsidRPr="007E5091" w:rsidTr="0085232D">
        <w:trPr>
          <w:trHeight w:val="124"/>
        </w:trPr>
        <w:tc>
          <w:tcPr>
            <w:tcW w:w="675" w:type="dxa"/>
          </w:tcPr>
          <w:p w:rsidR="009037E3" w:rsidRPr="007E5091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8</w:t>
            </w:r>
          </w:p>
        </w:tc>
        <w:tc>
          <w:tcPr>
            <w:tcW w:w="2019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Муфаздалова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(зав столовой)</w:t>
            </w:r>
          </w:p>
        </w:tc>
        <w:tc>
          <w:tcPr>
            <w:tcW w:w="1275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9037E3" w:rsidRPr="007E5091" w:rsidRDefault="009037E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702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15</w:t>
            </w:r>
          </w:p>
        </w:tc>
      </w:tr>
      <w:tr w:rsidR="009037E3" w:rsidRPr="007E5091" w:rsidTr="0085232D">
        <w:trPr>
          <w:trHeight w:val="124"/>
        </w:trPr>
        <w:tc>
          <w:tcPr>
            <w:tcW w:w="675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9</w:t>
            </w:r>
          </w:p>
        </w:tc>
        <w:tc>
          <w:tcPr>
            <w:tcW w:w="2019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 (повар)</w:t>
            </w:r>
          </w:p>
        </w:tc>
        <w:tc>
          <w:tcPr>
            <w:tcW w:w="1275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9037E3" w:rsidRPr="007E5091" w:rsidRDefault="009037E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702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33</w:t>
            </w:r>
          </w:p>
        </w:tc>
      </w:tr>
      <w:tr w:rsidR="009037E3" w:rsidRPr="007E5091" w:rsidTr="0085232D">
        <w:trPr>
          <w:trHeight w:val="124"/>
        </w:trPr>
        <w:tc>
          <w:tcPr>
            <w:tcW w:w="675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10</w:t>
            </w:r>
          </w:p>
        </w:tc>
        <w:tc>
          <w:tcPr>
            <w:tcW w:w="2019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А.Ф. (повар)</w:t>
            </w:r>
          </w:p>
        </w:tc>
        <w:tc>
          <w:tcPr>
            <w:tcW w:w="1275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9037E3" w:rsidRPr="007E5091" w:rsidRDefault="009037E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702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10</w:t>
            </w:r>
          </w:p>
        </w:tc>
      </w:tr>
      <w:tr w:rsidR="009037E3" w:rsidRPr="007E5091" w:rsidTr="0085232D">
        <w:trPr>
          <w:trHeight w:val="124"/>
        </w:trPr>
        <w:tc>
          <w:tcPr>
            <w:tcW w:w="675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11</w:t>
            </w:r>
          </w:p>
        </w:tc>
        <w:tc>
          <w:tcPr>
            <w:tcW w:w="2019" w:type="dxa"/>
          </w:tcPr>
          <w:p w:rsidR="009037E3" w:rsidRDefault="009037E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 (повар)</w:t>
            </w:r>
          </w:p>
        </w:tc>
        <w:tc>
          <w:tcPr>
            <w:tcW w:w="1275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9037E3" w:rsidRPr="007E5091" w:rsidRDefault="009037E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702" w:type="dxa"/>
          </w:tcPr>
          <w:p w:rsidR="009037E3" w:rsidRPr="007E5091" w:rsidRDefault="009037E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9037E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10</w:t>
            </w:r>
          </w:p>
        </w:tc>
      </w:tr>
      <w:tr w:rsidR="008F5A73" w:rsidRPr="007E5091" w:rsidTr="0085232D">
        <w:trPr>
          <w:trHeight w:val="124"/>
        </w:trPr>
        <w:tc>
          <w:tcPr>
            <w:tcW w:w="675" w:type="dxa"/>
          </w:tcPr>
          <w:p w:rsidR="008F5A73" w:rsidRDefault="008F5A7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12</w:t>
            </w:r>
          </w:p>
        </w:tc>
        <w:tc>
          <w:tcPr>
            <w:tcW w:w="2019" w:type="dxa"/>
          </w:tcPr>
          <w:p w:rsidR="008F5A73" w:rsidRDefault="008F5A7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 (подсобный рабочий)</w:t>
            </w:r>
          </w:p>
        </w:tc>
        <w:tc>
          <w:tcPr>
            <w:tcW w:w="1275" w:type="dxa"/>
          </w:tcPr>
          <w:p w:rsidR="008F5A73" w:rsidRPr="007E5091" w:rsidRDefault="008F5A73" w:rsidP="00E414D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8F5A73" w:rsidRPr="007E5091" w:rsidRDefault="008F5A7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8F5A7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702" w:type="dxa"/>
          </w:tcPr>
          <w:p w:rsidR="008F5A73" w:rsidRPr="007E5091" w:rsidRDefault="008F5A7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8F5A7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0</w:t>
            </w:r>
          </w:p>
        </w:tc>
      </w:tr>
      <w:tr w:rsidR="008F5A73" w:rsidRPr="007E5091" w:rsidTr="0085232D">
        <w:trPr>
          <w:trHeight w:val="124"/>
        </w:trPr>
        <w:tc>
          <w:tcPr>
            <w:tcW w:w="675" w:type="dxa"/>
          </w:tcPr>
          <w:p w:rsidR="008F5A73" w:rsidRDefault="008F5A73" w:rsidP="0053537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13</w:t>
            </w:r>
          </w:p>
        </w:tc>
        <w:tc>
          <w:tcPr>
            <w:tcW w:w="2019" w:type="dxa"/>
          </w:tcPr>
          <w:p w:rsidR="008F5A73" w:rsidRDefault="008F5A73" w:rsidP="005353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(уборщик помещений)</w:t>
            </w:r>
          </w:p>
        </w:tc>
        <w:tc>
          <w:tcPr>
            <w:tcW w:w="1275" w:type="dxa"/>
          </w:tcPr>
          <w:p w:rsidR="008F5A73" w:rsidRPr="007E5091" w:rsidRDefault="008F5A73" w:rsidP="00E414D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E50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 специальное </w:t>
            </w:r>
          </w:p>
        </w:tc>
        <w:tc>
          <w:tcPr>
            <w:tcW w:w="1134" w:type="dxa"/>
          </w:tcPr>
          <w:p w:rsidR="008F5A73" w:rsidRPr="007E5091" w:rsidRDefault="008F5A73" w:rsidP="0053537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8F5A73" w:rsidRPr="007E5091" w:rsidRDefault="008F5A73" w:rsidP="0053537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702" w:type="dxa"/>
          </w:tcPr>
          <w:p w:rsidR="008F5A73" w:rsidRPr="007E5091" w:rsidRDefault="008F5A73" w:rsidP="009037E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7E5091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АСОШ №2</w:t>
            </w:r>
          </w:p>
        </w:tc>
        <w:tc>
          <w:tcPr>
            <w:tcW w:w="1241" w:type="dxa"/>
          </w:tcPr>
          <w:p w:rsidR="008F5A73" w:rsidRPr="007E5091" w:rsidRDefault="008F5A73" w:rsidP="0053537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5</w:t>
            </w:r>
          </w:p>
        </w:tc>
      </w:tr>
    </w:tbl>
    <w:p w:rsidR="00F12711" w:rsidRDefault="00F12711" w:rsidP="0029494E">
      <w:pPr>
        <w:rPr>
          <w:rFonts w:ascii="Times New Roman" w:hAnsi="Times New Roman" w:cs="Times New Roman"/>
          <w:sz w:val="28"/>
          <w:szCs w:val="28"/>
        </w:rPr>
      </w:pPr>
    </w:p>
    <w:p w:rsidR="004643C4" w:rsidRPr="001F1D0A" w:rsidRDefault="001334E8" w:rsidP="00AE4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1D0A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4643C4" w:rsidRPr="001F1D0A">
        <w:rPr>
          <w:rFonts w:ascii="Times New Roman" w:hAnsi="Times New Roman" w:cs="Times New Roman"/>
          <w:sz w:val="28"/>
          <w:szCs w:val="28"/>
          <w:u w:val="single"/>
        </w:rPr>
        <w:t>. Список использованной литературы.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3C4" w:rsidRPr="001334E8" w:rsidRDefault="004643C4" w:rsidP="00AE49C2">
      <w:pPr>
        <w:pStyle w:val="a3"/>
        <w:numPr>
          <w:ilvl w:val="0"/>
          <w:numId w:val="14"/>
        </w:numPr>
        <w:tabs>
          <w:tab w:val="clear" w:pos="10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4643C4" w:rsidRPr="001334E8" w:rsidRDefault="004643C4" w:rsidP="00AE49C2">
      <w:pPr>
        <w:pStyle w:val="a3"/>
        <w:numPr>
          <w:ilvl w:val="0"/>
          <w:numId w:val="14"/>
        </w:numPr>
        <w:tabs>
          <w:tab w:val="clear" w:pos="10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Гузенко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А.П. Как сделать отдых детей незабываемым праздником. Волгоград: Учитель, 2007</w:t>
      </w:r>
    </w:p>
    <w:p w:rsidR="004643C4" w:rsidRPr="001334E8" w:rsidRDefault="004643C4" w:rsidP="00AE49C2">
      <w:pPr>
        <w:pStyle w:val="a3"/>
        <w:numPr>
          <w:ilvl w:val="0"/>
          <w:numId w:val="14"/>
        </w:numPr>
        <w:tabs>
          <w:tab w:val="clear" w:pos="10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lastRenderedPageBreak/>
        <w:t>Нещерет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Л.Г. Хочу быть лидером! Выпуск 4.-Н. Новгород: изд-в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«Педагогические технологии», 2006.</w:t>
      </w:r>
    </w:p>
    <w:p w:rsidR="004643C4" w:rsidRPr="001334E8" w:rsidRDefault="004643C4" w:rsidP="00AE49C2">
      <w:pPr>
        <w:pStyle w:val="a3"/>
        <w:numPr>
          <w:ilvl w:val="0"/>
          <w:numId w:val="14"/>
        </w:numPr>
        <w:tabs>
          <w:tab w:val="clear" w:pos="1020"/>
          <w:tab w:val="num" w:pos="0"/>
          <w:tab w:val="num" w:pos="12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, творческих и игровых мероприятий в летнем лагере.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С.И.Лобачева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: ВАКО, </w:t>
      </w:r>
      <w:smartTag w:uri="urn:schemas-microsoft-com:office:smarttags" w:element="metricconverter">
        <w:smartTagPr>
          <w:attr w:name="ProductID" w:val="2007 г"/>
        </w:smartTagPr>
        <w:r w:rsidRPr="001334E8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1334E8">
        <w:rPr>
          <w:rFonts w:ascii="Times New Roman" w:hAnsi="Times New Roman" w:cs="Times New Roman"/>
          <w:sz w:val="28"/>
          <w:szCs w:val="28"/>
        </w:rPr>
        <w:t>.</w:t>
      </w:r>
    </w:p>
    <w:p w:rsidR="004643C4" w:rsidRPr="001334E8" w:rsidRDefault="004643C4" w:rsidP="00AE49C2">
      <w:pPr>
        <w:pStyle w:val="a3"/>
        <w:numPr>
          <w:ilvl w:val="0"/>
          <w:numId w:val="14"/>
        </w:numPr>
        <w:tabs>
          <w:tab w:val="clear" w:pos="1020"/>
          <w:tab w:val="num" w:pos="0"/>
          <w:tab w:val="num" w:pos="12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Учебник для  вожатого.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М.П.Кулаченко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– Ростов на Дону: Феникс, 2008.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 w:line="360" w:lineRule="auto"/>
        <w:ind w:left="0" w:right="58" w:firstLine="709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proofErr w:type="gramStart"/>
      <w:r w:rsidRPr="001334E8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 xml:space="preserve"> Н.К. Диагностика и прогнозирование воспитательного процесса. П., 1988.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 w:line="360" w:lineRule="auto"/>
        <w:ind w:left="0" w:right="58" w:firstLine="709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Калениц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Кейлина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З.А. Внеклассная и вне</w:t>
      </w:r>
      <w:r w:rsidRPr="001334E8">
        <w:rPr>
          <w:rFonts w:ascii="Times New Roman" w:hAnsi="Times New Roman" w:cs="Times New Roman"/>
          <w:spacing w:val="-5"/>
          <w:sz w:val="28"/>
          <w:szCs w:val="28"/>
        </w:rPr>
        <w:t>школьная работа с учащимися. М.,: Просвещение, 1980.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480"/>
        </w:tabs>
        <w:autoSpaceDE w:val="0"/>
        <w:autoSpaceDN w:val="0"/>
        <w:adjustRightInd w:val="0"/>
        <w:spacing w:after="0" w:line="360" w:lineRule="auto"/>
        <w:ind w:left="0" w:right="58" w:firstLine="709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Лобачева С.И. Организация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, творческих и игровых мероприятий в летнем лагере. Москва: ВАКО, </w:t>
      </w:r>
      <w:smartTag w:uri="urn:schemas-microsoft-com:office:smarttags" w:element="metricconverter">
        <w:smartTagPr>
          <w:attr w:name="ProductID" w:val="2007 г"/>
        </w:smartTagPr>
        <w:r w:rsidRPr="001334E8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1334E8">
        <w:rPr>
          <w:rFonts w:ascii="Times New Roman" w:hAnsi="Times New Roman" w:cs="Times New Roman"/>
          <w:sz w:val="28"/>
          <w:szCs w:val="28"/>
        </w:rPr>
        <w:t>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right="62"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Радюк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Е.А. Игровые модели досуга и оздоровления детей.- Волгоград: Учитель, 2008г.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right="62"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334E8">
        <w:rPr>
          <w:rFonts w:ascii="Times New Roman" w:hAnsi="Times New Roman" w:cs="Times New Roman"/>
          <w:sz w:val="28"/>
          <w:szCs w:val="28"/>
        </w:rPr>
        <w:t>Трепетунова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Л.И. и др.  Летний оздоровительный лагерь: массовые мероприятия. – Волгоград: Учитель – 2007г. 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right="62"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Филимонов А.П.., Сперанская Н.И. Комплексная программа организации отдыха и оздоровления детей и подростков «Итоги пятилетки: Люди. Цифры. События». Вариант 2011. Практико-ориентированная монография. Тюмень, 2011.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right="58"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>Шмаков С.А. Игры-шутки, игры-минутки. М., 1993.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right="53" w:firstLine="70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Шмаков С.А., </w:t>
      </w:r>
      <w:proofErr w:type="spellStart"/>
      <w:r w:rsidRPr="001334E8">
        <w:rPr>
          <w:rFonts w:ascii="Times New Roman" w:hAnsi="Times New Roman" w:cs="Times New Roman"/>
          <w:sz w:val="28"/>
          <w:szCs w:val="28"/>
        </w:rPr>
        <w:t>Безродова</w:t>
      </w:r>
      <w:proofErr w:type="spellEnd"/>
      <w:r w:rsidRPr="001334E8">
        <w:rPr>
          <w:rFonts w:ascii="Times New Roman" w:hAnsi="Times New Roman" w:cs="Times New Roman"/>
          <w:sz w:val="28"/>
          <w:szCs w:val="28"/>
        </w:rPr>
        <w:t xml:space="preserve"> Н. От игры к самовоспитанию. Сборник игр. М.; Новая школа. 1993.</w:t>
      </w:r>
    </w:p>
    <w:p w:rsidR="004643C4" w:rsidRPr="001334E8" w:rsidRDefault="004643C4" w:rsidP="00AE49C2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1020"/>
          <w:tab w:val="num" w:pos="0"/>
          <w:tab w:val="left" w:pos="62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334E8">
        <w:rPr>
          <w:rFonts w:ascii="Times New Roman" w:hAnsi="Times New Roman" w:cs="Times New Roman"/>
          <w:sz w:val="28"/>
          <w:szCs w:val="28"/>
        </w:rPr>
        <w:t xml:space="preserve">Шмаков С.А. Ее величество— </w:t>
      </w:r>
      <w:proofErr w:type="gramStart"/>
      <w:r w:rsidRPr="001334E8">
        <w:rPr>
          <w:rFonts w:ascii="Times New Roman" w:hAnsi="Times New Roman" w:cs="Times New Roman"/>
          <w:sz w:val="28"/>
          <w:szCs w:val="28"/>
        </w:rPr>
        <w:t>иг</w:t>
      </w:r>
      <w:proofErr w:type="gramEnd"/>
      <w:r w:rsidRPr="001334E8">
        <w:rPr>
          <w:rFonts w:ascii="Times New Roman" w:hAnsi="Times New Roman" w:cs="Times New Roman"/>
          <w:sz w:val="28"/>
          <w:szCs w:val="28"/>
        </w:rPr>
        <w:t>ра. М., 1992.</w:t>
      </w:r>
    </w:p>
    <w:p w:rsidR="004643C4" w:rsidRPr="001334E8" w:rsidRDefault="004643C4" w:rsidP="00AE49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4643C4" w:rsidRPr="001334E8" w:rsidSect="00571448">
      <w:footerReference w:type="default" r:id="rId13"/>
      <w:pgSz w:w="11906" w:h="16838"/>
      <w:pgMar w:top="567" w:right="849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298" w:rsidRDefault="00BD0298" w:rsidP="00D83C52">
      <w:pPr>
        <w:spacing w:after="0" w:line="240" w:lineRule="auto"/>
      </w:pPr>
      <w:r>
        <w:separator/>
      </w:r>
    </w:p>
  </w:endnote>
  <w:endnote w:type="continuationSeparator" w:id="0">
    <w:p w:rsidR="00BD0298" w:rsidRDefault="00BD0298" w:rsidP="00D8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042329"/>
      <w:docPartObj>
        <w:docPartGallery w:val="Page Numbers (Bottom of Page)"/>
        <w:docPartUnique/>
      </w:docPartObj>
    </w:sdtPr>
    <w:sdtContent>
      <w:p w:rsidR="009037E3" w:rsidRDefault="006A4E75">
        <w:pPr>
          <w:pStyle w:val="ac"/>
          <w:jc w:val="center"/>
        </w:pPr>
        <w:fldSimple w:instr=" PAGE   \* MERGEFORMAT ">
          <w:r w:rsidR="0029494E">
            <w:rPr>
              <w:noProof/>
            </w:rPr>
            <w:t>3</w:t>
          </w:r>
        </w:fldSimple>
      </w:p>
    </w:sdtContent>
  </w:sdt>
  <w:p w:rsidR="009037E3" w:rsidRDefault="009037E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298" w:rsidRDefault="00BD0298" w:rsidP="00D83C52">
      <w:pPr>
        <w:spacing w:after="0" w:line="240" w:lineRule="auto"/>
      </w:pPr>
      <w:r>
        <w:separator/>
      </w:r>
    </w:p>
  </w:footnote>
  <w:footnote w:type="continuationSeparator" w:id="0">
    <w:p w:rsidR="00BD0298" w:rsidRDefault="00BD0298" w:rsidP="00D83C52">
      <w:pPr>
        <w:spacing w:after="0" w:line="240" w:lineRule="auto"/>
      </w:pPr>
      <w:r>
        <w:continuationSeparator/>
      </w:r>
    </w:p>
  </w:footnote>
  <w:footnote w:id="1">
    <w:p w:rsidR="009037E3" w:rsidRPr="00A05009" w:rsidRDefault="009037E3" w:rsidP="0053537A">
      <w:pPr>
        <w:pStyle w:val="21"/>
        <w:shd w:val="clear" w:color="auto" w:fill="auto"/>
        <w:spacing w:before="0" w:after="0" w:line="240" w:lineRule="auto"/>
        <w:ind w:right="200"/>
        <w:jc w:val="left"/>
        <w:rPr>
          <w:sz w:val="18"/>
          <w:szCs w:val="18"/>
        </w:rPr>
      </w:pPr>
    </w:p>
    <w:p w:rsidR="009037E3" w:rsidRPr="00A05009" w:rsidRDefault="009037E3" w:rsidP="0053537A">
      <w:pPr>
        <w:ind w:left="6096"/>
        <w:rPr>
          <w:rFonts w:ascii="Arial Narrow" w:hAnsi="Arial Narrow"/>
          <w:bCs/>
          <w:i/>
          <w:sz w:val="18"/>
          <w:szCs w:val="18"/>
        </w:rPr>
      </w:pPr>
    </w:p>
    <w:p w:rsidR="009037E3" w:rsidRDefault="009037E3">
      <w:pPr>
        <w:pStyle w:val="af1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ED6"/>
    <w:multiLevelType w:val="hybridMultilevel"/>
    <w:tmpl w:val="B4D84F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9C57859"/>
    <w:multiLevelType w:val="hybridMultilevel"/>
    <w:tmpl w:val="7708D0D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>
    <w:nsid w:val="10AB1E11"/>
    <w:multiLevelType w:val="hybridMultilevel"/>
    <w:tmpl w:val="00D6542C"/>
    <w:lvl w:ilvl="0" w:tplc="AD88AE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91E8B"/>
    <w:multiLevelType w:val="hybridMultilevel"/>
    <w:tmpl w:val="F48EA6B6"/>
    <w:lvl w:ilvl="0" w:tplc="10B0B1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A475E"/>
    <w:multiLevelType w:val="multilevel"/>
    <w:tmpl w:val="293E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D03AC"/>
    <w:multiLevelType w:val="multilevel"/>
    <w:tmpl w:val="9BC4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72293"/>
    <w:multiLevelType w:val="hybridMultilevel"/>
    <w:tmpl w:val="A6A485FE"/>
    <w:lvl w:ilvl="0" w:tplc="B260B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997A5C"/>
    <w:multiLevelType w:val="hybridMultilevel"/>
    <w:tmpl w:val="C84A3B36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C14C3"/>
    <w:multiLevelType w:val="multilevel"/>
    <w:tmpl w:val="71F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40AD5"/>
    <w:multiLevelType w:val="multilevel"/>
    <w:tmpl w:val="9538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297FD0"/>
    <w:multiLevelType w:val="hybridMultilevel"/>
    <w:tmpl w:val="84A63280"/>
    <w:lvl w:ilvl="0" w:tplc="BC3258C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6C92363"/>
    <w:multiLevelType w:val="hybridMultilevel"/>
    <w:tmpl w:val="CE0C3FA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59042439"/>
    <w:multiLevelType w:val="hybridMultilevel"/>
    <w:tmpl w:val="93220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BB1BD5"/>
    <w:multiLevelType w:val="hybridMultilevel"/>
    <w:tmpl w:val="DAD2544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61F0EC6"/>
    <w:multiLevelType w:val="multilevel"/>
    <w:tmpl w:val="C6FE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6223FA"/>
    <w:multiLevelType w:val="hybridMultilevel"/>
    <w:tmpl w:val="DB748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9812C0"/>
    <w:multiLevelType w:val="multilevel"/>
    <w:tmpl w:val="06E0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0"/>
  </w:num>
  <w:num w:numId="9">
    <w:abstractNumId w:val="10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7"/>
  </w:num>
  <w:num w:numId="15">
    <w:abstractNumId w:val="11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3C4"/>
    <w:rsid w:val="00033935"/>
    <w:rsid w:val="000476C3"/>
    <w:rsid w:val="00047762"/>
    <w:rsid w:val="0007139D"/>
    <w:rsid w:val="000829C4"/>
    <w:rsid w:val="00091633"/>
    <w:rsid w:val="00091E78"/>
    <w:rsid w:val="000A0338"/>
    <w:rsid w:val="000E39C9"/>
    <w:rsid w:val="00103065"/>
    <w:rsid w:val="00117CAD"/>
    <w:rsid w:val="00122AF6"/>
    <w:rsid w:val="001334E8"/>
    <w:rsid w:val="0015189B"/>
    <w:rsid w:val="0016197D"/>
    <w:rsid w:val="00167146"/>
    <w:rsid w:val="00176944"/>
    <w:rsid w:val="00186DBD"/>
    <w:rsid w:val="001B0331"/>
    <w:rsid w:val="001B463B"/>
    <w:rsid w:val="001D7BFF"/>
    <w:rsid w:val="001E3347"/>
    <w:rsid w:val="001F1D0A"/>
    <w:rsid w:val="001F6871"/>
    <w:rsid w:val="001F710D"/>
    <w:rsid w:val="002135ED"/>
    <w:rsid w:val="002324E4"/>
    <w:rsid w:val="00246927"/>
    <w:rsid w:val="0025395B"/>
    <w:rsid w:val="0029494E"/>
    <w:rsid w:val="002A5B5F"/>
    <w:rsid w:val="002E42E1"/>
    <w:rsid w:val="00305B63"/>
    <w:rsid w:val="00317C35"/>
    <w:rsid w:val="00370276"/>
    <w:rsid w:val="00382D95"/>
    <w:rsid w:val="00383F73"/>
    <w:rsid w:val="003940EC"/>
    <w:rsid w:val="003A698D"/>
    <w:rsid w:val="003B0411"/>
    <w:rsid w:val="003B4C11"/>
    <w:rsid w:val="00414E70"/>
    <w:rsid w:val="00442B2F"/>
    <w:rsid w:val="00445500"/>
    <w:rsid w:val="00462870"/>
    <w:rsid w:val="004633A9"/>
    <w:rsid w:val="004643C4"/>
    <w:rsid w:val="00466498"/>
    <w:rsid w:val="004670EB"/>
    <w:rsid w:val="00477FC6"/>
    <w:rsid w:val="004A060E"/>
    <w:rsid w:val="004A7A82"/>
    <w:rsid w:val="004C5FCA"/>
    <w:rsid w:val="004D3565"/>
    <w:rsid w:val="004D5A5F"/>
    <w:rsid w:val="004F196B"/>
    <w:rsid w:val="00504CA9"/>
    <w:rsid w:val="0052365F"/>
    <w:rsid w:val="00527364"/>
    <w:rsid w:val="00533037"/>
    <w:rsid w:val="0053537A"/>
    <w:rsid w:val="005463AF"/>
    <w:rsid w:val="00557120"/>
    <w:rsid w:val="00571448"/>
    <w:rsid w:val="00573A6A"/>
    <w:rsid w:val="00587DAD"/>
    <w:rsid w:val="005D2FF0"/>
    <w:rsid w:val="005F387D"/>
    <w:rsid w:val="005F76B0"/>
    <w:rsid w:val="00626138"/>
    <w:rsid w:val="0064308A"/>
    <w:rsid w:val="006960CF"/>
    <w:rsid w:val="006A4E75"/>
    <w:rsid w:val="006B2D18"/>
    <w:rsid w:val="006B6D08"/>
    <w:rsid w:val="006B7DDE"/>
    <w:rsid w:val="006D3403"/>
    <w:rsid w:val="006E4202"/>
    <w:rsid w:val="006F1BD8"/>
    <w:rsid w:val="006F34CD"/>
    <w:rsid w:val="0071023A"/>
    <w:rsid w:val="00742BBE"/>
    <w:rsid w:val="007443B6"/>
    <w:rsid w:val="0075048A"/>
    <w:rsid w:val="00756D22"/>
    <w:rsid w:val="007715A1"/>
    <w:rsid w:val="00787B7D"/>
    <w:rsid w:val="00792858"/>
    <w:rsid w:val="007E0F07"/>
    <w:rsid w:val="007E1264"/>
    <w:rsid w:val="007E5091"/>
    <w:rsid w:val="00816D9E"/>
    <w:rsid w:val="0085232D"/>
    <w:rsid w:val="008967F6"/>
    <w:rsid w:val="008A15F3"/>
    <w:rsid w:val="008A1B24"/>
    <w:rsid w:val="008D46D7"/>
    <w:rsid w:val="008D5047"/>
    <w:rsid w:val="008F5A73"/>
    <w:rsid w:val="009037E3"/>
    <w:rsid w:val="00905004"/>
    <w:rsid w:val="00951344"/>
    <w:rsid w:val="009A3618"/>
    <w:rsid w:val="009B5FDA"/>
    <w:rsid w:val="009B6B51"/>
    <w:rsid w:val="00A354A9"/>
    <w:rsid w:val="00A506BD"/>
    <w:rsid w:val="00A57763"/>
    <w:rsid w:val="00A76865"/>
    <w:rsid w:val="00A91884"/>
    <w:rsid w:val="00AB2ABD"/>
    <w:rsid w:val="00AC7005"/>
    <w:rsid w:val="00AE49C2"/>
    <w:rsid w:val="00AE5689"/>
    <w:rsid w:val="00B01B07"/>
    <w:rsid w:val="00B3469E"/>
    <w:rsid w:val="00B50506"/>
    <w:rsid w:val="00B52BA8"/>
    <w:rsid w:val="00B66D7E"/>
    <w:rsid w:val="00B77D5E"/>
    <w:rsid w:val="00B84637"/>
    <w:rsid w:val="00BA3F51"/>
    <w:rsid w:val="00BB38AA"/>
    <w:rsid w:val="00BB38BE"/>
    <w:rsid w:val="00BC1244"/>
    <w:rsid w:val="00BC4232"/>
    <w:rsid w:val="00BD0298"/>
    <w:rsid w:val="00BD6F04"/>
    <w:rsid w:val="00BE1861"/>
    <w:rsid w:val="00C41994"/>
    <w:rsid w:val="00C420F2"/>
    <w:rsid w:val="00C43C6B"/>
    <w:rsid w:val="00C771F2"/>
    <w:rsid w:val="00CB1CE1"/>
    <w:rsid w:val="00D11819"/>
    <w:rsid w:val="00D16DBA"/>
    <w:rsid w:val="00D4502B"/>
    <w:rsid w:val="00D52EE0"/>
    <w:rsid w:val="00D625C3"/>
    <w:rsid w:val="00D83C52"/>
    <w:rsid w:val="00DF6539"/>
    <w:rsid w:val="00E15CC7"/>
    <w:rsid w:val="00E33034"/>
    <w:rsid w:val="00E80235"/>
    <w:rsid w:val="00E80A08"/>
    <w:rsid w:val="00EA3460"/>
    <w:rsid w:val="00EC1DFB"/>
    <w:rsid w:val="00EC55CC"/>
    <w:rsid w:val="00EE7B71"/>
    <w:rsid w:val="00F12711"/>
    <w:rsid w:val="00F23E07"/>
    <w:rsid w:val="00F37B74"/>
    <w:rsid w:val="00F77301"/>
    <w:rsid w:val="00F9422E"/>
    <w:rsid w:val="00FA4AF9"/>
    <w:rsid w:val="00FB2B14"/>
    <w:rsid w:val="00FB4A36"/>
    <w:rsid w:val="00FC094E"/>
    <w:rsid w:val="00FC3537"/>
    <w:rsid w:val="00FE52F8"/>
    <w:rsid w:val="00FE5E84"/>
    <w:rsid w:val="00FF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4643C4"/>
  </w:style>
  <w:style w:type="character" w:customStyle="1" w:styleId="c4">
    <w:name w:val="c4"/>
    <w:basedOn w:val="a0"/>
    <w:rsid w:val="004643C4"/>
  </w:style>
  <w:style w:type="paragraph" w:customStyle="1" w:styleId="c42">
    <w:name w:val="c42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4643C4"/>
  </w:style>
  <w:style w:type="paragraph" w:customStyle="1" w:styleId="c41">
    <w:name w:val="c41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643C4"/>
  </w:style>
  <w:style w:type="character" w:customStyle="1" w:styleId="c13">
    <w:name w:val="c13"/>
    <w:basedOn w:val="a0"/>
    <w:rsid w:val="004643C4"/>
  </w:style>
  <w:style w:type="paragraph" w:customStyle="1" w:styleId="c27">
    <w:name w:val="c27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43C4"/>
  </w:style>
  <w:style w:type="paragraph" w:customStyle="1" w:styleId="c31">
    <w:name w:val="c31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8">
    <w:name w:val="c118"/>
    <w:basedOn w:val="a0"/>
    <w:rsid w:val="004643C4"/>
  </w:style>
  <w:style w:type="paragraph" w:customStyle="1" w:styleId="c36">
    <w:name w:val="c36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4643C4"/>
  </w:style>
  <w:style w:type="character" w:customStyle="1" w:styleId="apple-converted-space">
    <w:name w:val="apple-converted-space"/>
    <w:basedOn w:val="a0"/>
    <w:rsid w:val="004643C4"/>
  </w:style>
  <w:style w:type="paragraph" w:customStyle="1" w:styleId="c23">
    <w:name w:val="c23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5">
    <w:name w:val="c75"/>
    <w:basedOn w:val="a0"/>
    <w:rsid w:val="004643C4"/>
  </w:style>
  <w:style w:type="character" w:customStyle="1" w:styleId="c56">
    <w:name w:val="c56"/>
    <w:basedOn w:val="a0"/>
    <w:rsid w:val="004643C4"/>
  </w:style>
  <w:style w:type="character" w:customStyle="1" w:styleId="c84">
    <w:name w:val="c84"/>
    <w:basedOn w:val="a0"/>
    <w:rsid w:val="004643C4"/>
  </w:style>
  <w:style w:type="paragraph" w:customStyle="1" w:styleId="c18">
    <w:name w:val="c18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4643C4"/>
  </w:style>
  <w:style w:type="paragraph" w:customStyle="1" w:styleId="c33">
    <w:name w:val="c33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4643C4"/>
  </w:style>
  <w:style w:type="paragraph" w:styleId="a3">
    <w:name w:val="List Paragraph"/>
    <w:basedOn w:val="a"/>
    <w:uiPriority w:val="34"/>
    <w:qFormat/>
    <w:rsid w:val="004643C4"/>
    <w:pPr>
      <w:ind w:left="720"/>
      <w:contextualSpacing/>
    </w:pPr>
  </w:style>
  <w:style w:type="table" w:styleId="a4">
    <w:name w:val="Table Grid"/>
    <w:basedOn w:val="a1"/>
    <w:uiPriority w:val="59"/>
    <w:rsid w:val="00464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4643C4"/>
  </w:style>
  <w:style w:type="paragraph" w:styleId="a5">
    <w:name w:val="Normal (Web)"/>
    <w:basedOn w:val="a"/>
    <w:uiPriority w:val="99"/>
    <w:semiHidden/>
    <w:unhideWhenUsed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aliases w:val="body text,Основной текст Знак1,Основной текст Знак Знак,Основной текст отчета"/>
    <w:basedOn w:val="a"/>
    <w:link w:val="2"/>
    <w:uiPriority w:val="99"/>
    <w:rsid w:val="0046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4643C4"/>
    <w:rPr>
      <w:rFonts w:eastAsiaTheme="minorEastAsia"/>
      <w:lang w:eastAsia="ru-RU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basedOn w:val="a0"/>
    <w:link w:val="a6"/>
    <w:locked/>
    <w:rsid w:val="00464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qFormat/>
    <w:rsid w:val="00464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locked/>
    <w:rsid w:val="00464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6E4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8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83C5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8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3C52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1B0331"/>
    <w:rPr>
      <w:color w:val="0000FF" w:themeColor="hyperlink"/>
      <w:u w:val="single"/>
    </w:rPr>
  </w:style>
  <w:style w:type="paragraph" w:customStyle="1" w:styleId="textbody">
    <w:name w:val="textbody"/>
    <w:basedOn w:val="a"/>
    <w:rsid w:val="00F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14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14E7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Основной текст (2)_"/>
    <w:basedOn w:val="a0"/>
    <w:link w:val="21"/>
    <w:rsid w:val="00091E78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1E78"/>
    <w:pPr>
      <w:widowControl w:val="0"/>
      <w:shd w:val="clear" w:color="auto" w:fill="FFFFFF"/>
      <w:spacing w:before="180" w:after="180" w:line="0" w:lineRule="atLeast"/>
      <w:jc w:val="both"/>
    </w:pPr>
    <w:rPr>
      <w:rFonts w:eastAsiaTheme="minorHAnsi"/>
      <w:sz w:val="26"/>
      <w:szCs w:val="26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91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91E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091E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sh2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cite.ru/54/biografia/sokr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sdoms.ru/6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isdoms.ru/65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2.Akt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ECC62-CE9B-4949-8AC0-8FD1657F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28</Pages>
  <Words>5883</Words>
  <Characters>33535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2022-05-12T02:41:00Z</cp:lastPrinted>
  <dcterms:created xsi:type="dcterms:W3CDTF">2018-05-07T06:22:00Z</dcterms:created>
  <dcterms:modified xsi:type="dcterms:W3CDTF">2022-05-12T02:42:00Z</dcterms:modified>
</cp:coreProperties>
</file>